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5123A2" w14:paraId="1151C6D9" w14:textId="77777777" w:rsidTr="0027531A">
        <w:tc>
          <w:tcPr>
            <w:tcW w:w="3082" w:type="dxa"/>
          </w:tcPr>
          <w:p w14:paraId="1393AF1B" w14:textId="77777777" w:rsidR="00C2620F" w:rsidRPr="005123A2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5123A2" w:rsidRDefault="0027531A" w:rsidP="002B7CA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5123A2" w:rsidRDefault="00C2620F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5CF35564" w:rsidR="00C2620F" w:rsidRPr="005123A2" w:rsidRDefault="00297BF1" w:rsidP="0027531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๒๗</w:t>
            </w:r>
            <w:r w:rsidR="00C2620F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0575D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1C69F9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5123A2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5CD23CAA" w14:textId="59E9035A" w:rsidR="00C2620F" w:rsidRPr="005123A2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5123A2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5123A2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5123A2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5123A2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25318CDD" w:rsidR="00C2620F" w:rsidRPr="005123A2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r w:rsidRPr="005123A2">
        <w:rPr>
          <w:rFonts w:ascii="TH SarabunPSK" w:hAnsi="TH SarabunPSK" w:cs="TH SarabunPSK" w:hint="cs"/>
          <w:sz w:val="32"/>
          <w:szCs w:val="32"/>
        </w:rPr>
        <w:tab/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รายงานผลการสำรวจความต้องการใช้</w:t>
      </w:r>
      <w:r w:rsidR="00A5431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</w:t>
      </w:r>
    </w:p>
    <w:p w14:paraId="3E7E5D48" w14:textId="75BD1387" w:rsidR="00C2620F" w:rsidRPr="005123A2" w:rsidRDefault="00C2620F" w:rsidP="00C262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r w:rsidRPr="005123A2">
        <w:rPr>
          <w:rFonts w:ascii="TH SarabunPSK" w:hAnsi="TH SarabunPSK" w:cs="TH SarabunPSK" w:hint="cs"/>
          <w:sz w:val="32"/>
          <w:szCs w:val="32"/>
        </w:rPr>
        <w:tab/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(รศ.ดร.ชัชชาติ สิทธิพันธุ์)</w:t>
      </w:r>
    </w:p>
    <w:p w14:paraId="344C0242" w14:textId="58F2BE43" w:rsidR="00625F23" w:rsidRPr="005123A2" w:rsidRDefault="00625F23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รายงานผลการสำรวจความต้องการใช้</w:t>
      </w:r>
      <w:r w:rsidR="00D76A5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</w:t>
      </w:r>
    </w:p>
    <w:p w14:paraId="427E5B18" w14:textId="713A3EF2" w:rsidR="001F4BA4" w:rsidRPr="005123A2" w:rsidRDefault="001F4BA4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โครงการติดตั้งโซลาร์เซลล์เพื่อการอนุรักษ์พลังงานและลดค่าใช้จ่ายทางไฟฟ้า</w:t>
      </w:r>
    </w:p>
    <w:p w14:paraId="715F575F" w14:textId="00787F58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๒. หนังสือ ที่ กค ๐๓๑๒/ว ๗๙ ลงวันที่ ๑๘ ธันวาคม พ.ศ.๒๕๖๖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06D447BB" w14:textId="0E434BBB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๓. หนังสือ ที่ กค ๐๓๑๒/ว ๑๓๗ ลงวันที่ ๑๘ ธันวาคม พ.ศ.๒๕๖๖ เรื่อง แนวทางการ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 xml:space="preserve">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</w:p>
    <w:p w14:paraId="07DBE9FC" w14:textId="46BD0DC4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๔. หนังสือ ที่ กค(กวจ) ๐๔๐๕.๒/ว๒๖๐ ลงวันที่ ๕ มิถุนายน พ.ศ.๒๕๖๑ เรื่องแนวทางปฏิบัติ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>ในการจัดหาผู้ให้บริการสาธารณูปโภค</w:t>
      </w:r>
    </w:p>
    <w:p w14:paraId="2635A4C2" w14:textId="5DC5E0F5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๕. หนังสือ ที่ กค(กวจ) ๐๔๐๕.๒/๒๙๗๕๒ ลงวันที่ ๒๘ สิงหาคม พ.ศ.๒๕๖๖ เรื่อง ข้อหารือ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>การจัดทำสัญญาความร่วมมือระหว่างภาครัฐกับภาคเอกชน สำหรับการติดตั้งระบบผลิตไฟฟ้าจากพลังงานแสงอาทิตย์</w:t>
      </w:r>
    </w:p>
    <w:p w14:paraId="210DFCC3" w14:textId="77777777" w:rsidR="000A5CF1" w:rsidRPr="005123A2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172EFA7" w14:textId="2AC5813A" w:rsidR="00EC7B4C" w:rsidRPr="005123A2" w:rsidRDefault="000A342C" w:rsidP="00EC7B4C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บริษัทผู้บริหารและให้บริการสาธารณูปโภคไฟฟ้า ได้มีการนำเสนอโครงการติดตั้งโซลาร์เซลล์เพื่อการอนุรักษ์พลังงานและลดค่าใช้จ่ายทางไฟฟ้าสำหรับโรงเรียนสังกัดสำนักการศึกษา กรุงเทพมหานคร 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ซึ่งเป็นการติดตั้งที่กรุงเทพมหานคร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ไม่มีค่าใช้จ่าย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ด้าน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การผลิตไฟฟ้า ค่า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รวมถึง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การดูแลระบบให้สามารถผลิตไฟฟ้าให้โรงเรียนอย่างยาวนาน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นอกจากค่าการใช้ไฟฟ้าที่คิดตามหน่วยการใช้งานจริงในอัตราที่ถูกกว่าค่าไฟฟ้าของการไฟฟ้านครหลวง (กฟน.) ซึ่งจะทำให้โรงเรียนสามารถ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ลดค่าใช้จ่ายในหมวดสาธารณูปโภค</w:t>
      </w:r>
      <w:r w:rsidR="002646A5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(ค่า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2646A5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67502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ในแต่</w:t>
      </w:r>
      <w:r w:rsidR="00BD39E7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ละเดือน</w:t>
      </w:r>
      <w:r w:rsidR="00370EEB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ลงอย่างน้อยร้อยละ ๒๐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ตั้งแต่ พ.ศ.๒๕๖๗ และมีการประชุมกับรองผู้ว่าราชการกรุงเทพมหานคร (นายศานนท์ หวังสร้างบุญ) เมื่อวันที่ ๗ มกราคม พ.ศ.๒๕๖๘ และมีการประสานงานกันอย่างต่อเนื่อง และปัจจุบัน</w:t>
      </w:r>
      <w:r w:rsidR="00EC7B4C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บริษัทเริ่มทำการสำรวจพื้นที่การ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ติดตั้งโซลาร์เซลล์ให้กับโรงเรียนขนาดเล็กในสังกัดกรุงเทพมหานคร แล้ว</w:t>
      </w:r>
    </w:p>
    <w:p w14:paraId="0BFECE15" w14:textId="777CAA54" w:rsidR="00FE6FD8" w:rsidRPr="005123A2" w:rsidRDefault="00B87CC4" w:rsidP="00B87CC4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โครงการนี้เป็นการติดตั้งโซลาร์เซลล์แบบติดตั้งบนหลังคา (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Solar Rooftop) 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แบบออนกริด (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On Grid) </w:t>
      </w:r>
      <w:r w:rsidR="0001232A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นอกจาก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เป็น</w:t>
      </w:r>
      <w:r w:rsidR="0001232A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การใช้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พลังงานสะอาดที่ช่วยลดค่าไฟฟ้าให้กับโรงเรียนที่ติดตั้งแล้วยังเป็นส่วนหนึ่งของการลดภาวะโลกร้อน ลดปัญหามลพิษเป็นต้นเหตุของฝุ่นละอองขนาดเล็ก หรือ 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 xml:space="preserve">PM 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๒.๕ ที่</w:t>
      </w:r>
      <w:r w:rsidR="00370EEB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สอดคล้องกับ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แผนยุทธศาสตร์ชาติ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>(</w:t>
      </w:r>
      <w:r w:rsidR="001C69F9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พ.ศ. 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๒๕๖๑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-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๒๕๘๐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>)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ยุทธศาสตร์ที่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๕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น้อมนำศาสตร์ของพระราชา</w:t>
      </w:r>
      <w:r w:rsidR="00FF714D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br/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สู่การพัฒนาที่ยั่งยืน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คือ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“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มีความพอประมาณ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มีเหตุผล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มีภูมิคุ้มกัน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>”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C35FD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๑๗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ด้านสังคม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เศรษฐกิจ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สิ่งแวดล้อม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ธรรมาภิบาล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</w:t>
      </w:r>
      <w:r w:rsidR="00FF714D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br/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ปี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1C69F9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พ.ศ.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๒๕๘๐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สอดคล้องกับ</w:t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แผนพัฒนากรุงเทพมหานคร ระยะ ๒๐ ปี (พ.ศ. ๒๕๖๑ – ๒๕๘๐) ฉบับปรับปรุง แผนพัฒนากรุงเทพมหานคร ระยะ ๒๐ ปี ระยะที่ ๓ (พ.ศ. ๒๕๖๖ - ๒๕๗๐) ยุทธศาสตร์ที่ ๒ การพัฒนาสิ่งแวดล้อมยั่งยืนและการเปลี่ยนแปลงสภาพภูมิอากาศ ยุทธศาสตร์ย่อยที่ ๒.๑ คุณภาพสิ่งแวดล้อมยั่งยืน เป้าประสงค์ที่ ๒.๑.๑ กรุงเทพมหานคร</w:t>
      </w:r>
      <w:r w:rsidR="00EC7B4C"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มีกลไกการบริหารจัดการคุณภาพสิ่งแวดล้อมที่มีความยั่งยืน 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 เท่าทันอย่างต่อเนื่อง และแผนพัฒนาการศึกษา</w:t>
      </w:r>
      <w:r w:rsidR="00FF714D"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ขั้นพื้นฐานกรุงเทพมหานคร ฉบับที่ ๓ (พ.ศ. ๒๕๖๔ - ๒๕๖๙) ประเด็นยุทธศาสตร์ที่ ๒ พัฒนาผู้เรียนตามอัตลักษณ์แห่งมหานคร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</w:t>
      </w:r>
      <w:r w:rsidR="00FF714D"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  <w:lang w:bidi="th-TH"/>
        </w:rPr>
        <w:t>ที่พร้อมรับทุกการเปลี่ยนแปลง เป้าประสงค์ ผู้เรียนมีทักษะในการสร้างสรรค์นวัตกรรม แผนปฏิบัติราชการกรุงเทพมหานคร</w:t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 xml:space="preserve">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สนับสนุนนโยบายผู้ว่าราชการกรุงเทพมหานคร นโยบายให้การศึกษา พัฒนานักเรียน</w:t>
      </w:r>
      <w:r w:rsidR="00FF714D"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สู่พลเมืองโลก (</w:t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>P</w:t>
      </w:r>
      <w:r w:rsidRPr="005123A2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๐๑๘) และบรรจุในแผนปฏิบัติราชการประจำปี พ.ศ. ๒๕๖๘ สำนักการศึกษา</w:t>
      </w:r>
    </w:p>
    <w:p w14:paraId="07597E03" w14:textId="6A3F0544" w:rsidR="00A54310" w:rsidRPr="005123A2" w:rsidRDefault="00A54310" w:rsidP="006867B8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รายงานฉบับนี้เป็นผลการสำรวจความต้องการใช้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จากโรงเรียนสังกัดกรุงเทพมหานคร จำนวน ๓๖ โรงเรียน จำแนกเป็นโรงเรียนขนาดใหญ่จำนวน ๓ แห่ง โรงเรียนขนาดกลางจำนวน ๓ แห่ง โรงเรียนขนาดเล็กจำนวน ๓๐ แห่ง โดยสำรว</w:t>
      </w:r>
      <w:r w:rsidR="004954A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ตั้งแต่วันเสาร์ที่ ๒๔ พฤษภาคม พ.ศ.๒๕๖๘ ถึงวันพุธที่ ๒๕ </w:t>
      </w:r>
      <w:r w:rsidR="004954A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พ.ศ.๒๕๖๘ เป็นเวลา ๓๑ วัน </w:t>
      </w:r>
    </w:p>
    <w:p w14:paraId="3830D1EC" w14:textId="78F5C37D" w:rsidR="00C2620F" w:rsidRPr="005123A2" w:rsidRDefault="00C2620F" w:rsidP="006867B8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ให้โรงเรียนสังกัด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ได้ติดตั้งโซลาร์เซลล์ เพื่อการอนุรักษ์พลังงานและลดค่าใช้จ่ายทางไฟฟ้า ซึ่งบริษัทพร้อมดำเนินการติดตั้ง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ห้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แต่ละโรเรียน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ลดค่าใช้จ่ายด้านไฟฟ้า</w:t>
      </w:r>
      <w:r w:rsidR="00D72747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โดยเร็ว</w:t>
      </w:r>
    </w:p>
    <w:p w14:paraId="43F22ED7" w14:textId="77777777" w:rsidR="00C2620F" w:rsidRPr="005123A2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5123A2" w:rsidRDefault="006E224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5123A2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5123A2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3A2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5625E5A5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5123A2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5123A2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5123A2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5123A2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237AB641" w14:textId="65CA349E" w:rsidR="00C2620F" w:rsidRPr="005123A2" w:rsidRDefault="00C2620F" w:rsidP="00321908">
      <w:pPr>
        <w:spacing w:after="0" w:line="240" w:lineRule="auto"/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FDC9799" w14:textId="4CB0BDEB" w:rsidR="00A54310" w:rsidRPr="005123A2" w:rsidRDefault="00A54310" w:rsidP="00321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รายงานผลการสำรวจความต้องการใช้</w:t>
      </w:r>
      <w:r w:rsidRPr="005123A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ไฟฟ้าจากพลังงานแสงอาทิตย์</w:t>
      </w: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ครั้งที่ ๑</w:t>
      </w:r>
    </w:p>
    <w:p w14:paraId="55F95D49" w14:textId="77777777" w:rsidR="00A54310" w:rsidRPr="005123A2" w:rsidRDefault="00A54310" w:rsidP="00A5431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ACF0632" w14:textId="593CD0D7" w:rsidR="00A54310" w:rsidRDefault="00A54310" w:rsidP="00A54310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ได้ทำการสำรวจความต้องการใช้ไฟฟ้าจากพลังงานแสงอาทิตย์จากโรงเรียนสังกัดกรุงเทพมหานครตั้งแต่วันเสาร์ที่ ๒๔ พฤษภาคม พ.ศ.๒๕๖๘ ถึงวันพุธที่ ๒๕ กรกฎาคม พ.ศ.๒๕๖๘ เป็นเวลา ๓๑ วัน มีโรงเรียนที่สำรวจแล้ว ๓๖ โรงเรียน จำแนกเป็นโรงเรียนขนาดใหญ่จำนวน ๓ แห่ง โรงเรียนขนาดกลางจำนวน ๓ แห่ง โรงเรียนขนาดเล็กจำนวน ๓๐ แห่ง โดยมีรายละเอียดการสำรวจดังนี้</w:t>
      </w:r>
    </w:p>
    <w:p w14:paraId="473EAFE0" w14:textId="77777777" w:rsidR="00493B42" w:rsidRPr="005123A2" w:rsidRDefault="00493B42" w:rsidP="00A54310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</w:p>
    <w:p w14:paraId="7238378E" w14:textId="7D259287" w:rsidR="00CD2AAE" w:rsidRPr="005123A2" w:rsidRDefault="00A54310" w:rsidP="00A5431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54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ตารางที่ ๑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D2AAE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รายชื่อโรงเรียนที่สำรวจ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877"/>
        <w:gridCol w:w="3654"/>
        <w:gridCol w:w="1418"/>
        <w:gridCol w:w="1134"/>
        <w:gridCol w:w="1134"/>
        <w:gridCol w:w="1276"/>
      </w:tblGrid>
      <w:tr w:rsidR="00CD2AAE" w:rsidRPr="005123A2" w14:paraId="43A302D0" w14:textId="77777777" w:rsidTr="00AF351F">
        <w:tc>
          <w:tcPr>
            <w:tcW w:w="877" w:type="dxa"/>
            <w:vMerge w:val="restart"/>
          </w:tcPr>
          <w:p w14:paraId="310753D3" w14:textId="67EA5E1C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bookmarkStart w:id="0" w:name="_Hlk201449355"/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  <w:vMerge w:val="restart"/>
          </w:tcPr>
          <w:p w14:paraId="01278D10" w14:textId="69D64E0A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418" w:type="dxa"/>
            <w:vMerge w:val="restart"/>
          </w:tcPr>
          <w:p w14:paraId="655B5642" w14:textId="5D7CD1B6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เขต</w:t>
            </w:r>
          </w:p>
        </w:tc>
        <w:tc>
          <w:tcPr>
            <w:tcW w:w="1134" w:type="dxa"/>
            <w:vMerge w:val="restart"/>
          </w:tcPr>
          <w:p w14:paraId="7C090BB3" w14:textId="18862B88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ขนาด</w:t>
            </w:r>
          </w:p>
        </w:tc>
        <w:tc>
          <w:tcPr>
            <w:tcW w:w="2410" w:type="dxa"/>
            <w:gridSpan w:val="2"/>
          </w:tcPr>
          <w:p w14:paraId="24C20E15" w14:textId="3EB183D2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</w:tr>
      <w:tr w:rsidR="00CD2AAE" w:rsidRPr="005123A2" w14:paraId="3A73401D" w14:textId="77777777" w:rsidTr="00AF351F">
        <w:tc>
          <w:tcPr>
            <w:tcW w:w="877" w:type="dxa"/>
            <w:vMerge/>
          </w:tcPr>
          <w:p w14:paraId="5FAFC578" w14:textId="65AFF514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54" w:type="dxa"/>
            <w:vMerge/>
          </w:tcPr>
          <w:p w14:paraId="7537799D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vMerge/>
          </w:tcPr>
          <w:p w14:paraId="6C4160E3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232ED130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1BE77E" w14:textId="268DB831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จานหมุน</w:t>
            </w:r>
          </w:p>
        </w:tc>
        <w:tc>
          <w:tcPr>
            <w:tcW w:w="1276" w:type="dxa"/>
          </w:tcPr>
          <w:p w14:paraId="078CAA70" w14:textId="42E12C3D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TOU</w:t>
            </w:r>
          </w:p>
        </w:tc>
      </w:tr>
      <w:tr w:rsidR="00CD2AAE" w:rsidRPr="005123A2" w14:paraId="2ACBA439" w14:textId="77777777" w:rsidTr="00AF351F">
        <w:tc>
          <w:tcPr>
            <w:tcW w:w="877" w:type="dxa"/>
          </w:tcPr>
          <w:p w14:paraId="726F5F90" w14:textId="7679B730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</w:tcPr>
          <w:p w14:paraId="35B21F02" w14:textId="5F4CD8C7" w:rsidR="00CD2AAE" w:rsidRPr="005123A2" w:rsidRDefault="00302775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โรงเรียนบางประกอก</w:t>
            </w:r>
          </w:p>
        </w:tc>
        <w:tc>
          <w:tcPr>
            <w:tcW w:w="1418" w:type="dxa"/>
          </w:tcPr>
          <w:p w14:paraId="0D5C67C5" w14:textId="3EA3D06B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ราษฎร์บูรณะ</w:t>
            </w:r>
          </w:p>
        </w:tc>
        <w:tc>
          <w:tcPr>
            <w:tcW w:w="1134" w:type="dxa"/>
          </w:tcPr>
          <w:p w14:paraId="2D05B474" w14:textId="5193E161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ใหญ่</w:t>
            </w:r>
          </w:p>
        </w:tc>
        <w:tc>
          <w:tcPr>
            <w:tcW w:w="1134" w:type="dxa"/>
          </w:tcPr>
          <w:p w14:paraId="4EE88F58" w14:textId="223E4566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276" w:type="dxa"/>
          </w:tcPr>
          <w:p w14:paraId="4AD00E91" w14:textId="49F92A27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</w:tr>
      <w:tr w:rsidR="00CD2AAE" w:rsidRPr="005123A2" w14:paraId="69659295" w14:textId="77777777" w:rsidTr="00AF351F">
        <w:tc>
          <w:tcPr>
            <w:tcW w:w="877" w:type="dxa"/>
          </w:tcPr>
          <w:p w14:paraId="6167E67D" w14:textId="36759424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</w:tcPr>
          <w:p w14:paraId="6A0223B2" w14:textId="6B846B12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โรงเรียนพรพระร่วงประสิทธิ์</w:t>
            </w:r>
          </w:p>
        </w:tc>
        <w:tc>
          <w:tcPr>
            <w:tcW w:w="1418" w:type="dxa"/>
          </w:tcPr>
          <w:p w14:paraId="6F205F25" w14:textId="0009953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สายไหม</w:t>
            </w:r>
          </w:p>
        </w:tc>
        <w:tc>
          <w:tcPr>
            <w:tcW w:w="1134" w:type="dxa"/>
          </w:tcPr>
          <w:p w14:paraId="47EEF578" w14:textId="55F11852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54BCD25" w14:textId="49E47BA7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6" w:type="dxa"/>
          </w:tcPr>
          <w:p w14:paraId="3809C209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4A6BD4C" w14:textId="77777777" w:rsidTr="00AF351F">
        <w:tc>
          <w:tcPr>
            <w:tcW w:w="877" w:type="dxa"/>
          </w:tcPr>
          <w:p w14:paraId="78B54A9F" w14:textId="57C0EB8A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</w:tcPr>
          <w:p w14:paraId="5DFCB690" w14:textId="53C809C3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โรงเรียนประชานุกูล</w:t>
            </w:r>
          </w:p>
        </w:tc>
        <w:tc>
          <w:tcPr>
            <w:tcW w:w="1418" w:type="dxa"/>
          </w:tcPr>
          <w:p w14:paraId="42F49571" w14:textId="0BDAD142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สายไหม</w:t>
            </w:r>
          </w:p>
        </w:tc>
        <w:tc>
          <w:tcPr>
            <w:tcW w:w="1134" w:type="dxa"/>
          </w:tcPr>
          <w:p w14:paraId="3C15F5CE" w14:textId="23F6C5B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183ACF0" w14:textId="5D688FE1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276" w:type="dxa"/>
          </w:tcPr>
          <w:p w14:paraId="238E4982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12E5737" w14:textId="77777777" w:rsidTr="00AF351F">
        <w:tc>
          <w:tcPr>
            <w:tcW w:w="877" w:type="dxa"/>
          </w:tcPr>
          <w:p w14:paraId="2BB8C183" w14:textId="1F18EB65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</w:tcPr>
          <w:p w14:paraId="69E47B34" w14:textId="1CA3D2E5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โรงเรียนเพี้ยนพินอนุสรณ์</w:t>
            </w:r>
          </w:p>
        </w:tc>
        <w:tc>
          <w:tcPr>
            <w:tcW w:w="1418" w:type="dxa"/>
          </w:tcPr>
          <w:p w14:paraId="7D577811" w14:textId="2A8504B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บางนา</w:t>
            </w:r>
          </w:p>
        </w:tc>
        <w:tc>
          <w:tcPr>
            <w:tcW w:w="1134" w:type="dxa"/>
          </w:tcPr>
          <w:p w14:paraId="1FA61FE2" w14:textId="2C454F64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ใหญ่</w:t>
            </w:r>
          </w:p>
        </w:tc>
        <w:tc>
          <w:tcPr>
            <w:tcW w:w="1134" w:type="dxa"/>
          </w:tcPr>
          <w:p w14:paraId="4321F6BF" w14:textId="0F649F41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276" w:type="dxa"/>
          </w:tcPr>
          <w:p w14:paraId="0903C878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D9E3F1C" w14:textId="77777777" w:rsidTr="00AF351F">
        <w:tc>
          <w:tcPr>
            <w:tcW w:w="877" w:type="dxa"/>
          </w:tcPr>
          <w:p w14:paraId="3794A657" w14:textId="4AE80065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</w:tcPr>
          <w:p w14:paraId="5CBE3364" w14:textId="77BBBA6E" w:rsidR="00CD2AAE" w:rsidRPr="005123A2" w:rsidRDefault="00302775" w:rsidP="003027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โรงเรียนวัดบางนานอก</w:t>
            </w:r>
          </w:p>
        </w:tc>
        <w:tc>
          <w:tcPr>
            <w:tcW w:w="1418" w:type="dxa"/>
          </w:tcPr>
          <w:p w14:paraId="07C670BA" w14:textId="3D021E7E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บางนา</w:t>
            </w:r>
          </w:p>
        </w:tc>
        <w:tc>
          <w:tcPr>
            <w:tcW w:w="1134" w:type="dxa"/>
          </w:tcPr>
          <w:p w14:paraId="62DF4A89" w14:textId="70FBE000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2B3B681A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1156A5D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7F97FD5" w14:textId="77777777" w:rsidTr="00AF351F">
        <w:tc>
          <w:tcPr>
            <w:tcW w:w="877" w:type="dxa"/>
          </w:tcPr>
          <w:p w14:paraId="70BD8782" w14:textId="4163F9C2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</w:tcPr>
          <w:p w14:paraId="32047040" w14:textId="0774FD32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โรงเรียนหัวหมากน้อย</w:t>
            </w:r>
          </w:p>
        </w:tc>
        <w:tc>
          <w:tcPr>
            <w:tcW w:w="1418" w:type="dxa"/>
          </w:tcPr>
          <w:p w14:paraId="6F5321FC" w14:textId="0D74541D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บางกะปิ</w:t>
            </w:r>
          </w:p>
        </w:tc>
        <w:tc>
          <w:tcPr>
            <w:tcW w:w="1134" w:type="dxa"/>
          </w:tcPr>
          <w:p w14:paraId="634BBF79" w14:textId="49FE1C82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6BFD79C5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6355B39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EBA3D28" w14:textId="77777777" w:rsidTr="00AF351F">
        <w:tc>
          <w:tcPr>
            <w:tcW w:w="877" w:type="dxa"/>
          </w:tcPr>
          <w:p w14:paraId="09FA9057" w14:textId="337163DD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</w:tcPr>
          <w:p w14:paraId="6C801552" w14:textId="4C65EC4B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โรงเรียนวัดศรีบุญเรือง</w:t>
            </w:r>
          </w:p>
        </w:tc>
        <w:tc>
          <w:tcPr>
            <w:tcW w:w="1418" w:type="dxa"/>
          </w:tcPr>
          <w:p w14:paraId="08BEE214" w14:textId="0E02B96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บางกะปิ</w:t>
            </w:r>
          </w:p>
        </w:tc>
        <w:tc>
          <w:tcPr>
            <w:tcW w:w="1134" w:type="dxa"/>
          </w:tcPr>
          <w:p w14:paraId="1DF3D356" w14:textId="06CC0E98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1134" w:type="dxa"/>
          </w:tcPr>
          <w:p w14:paraId="2DFF5B51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85EFA6F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57A294E1" w14:textId="77777777" w:rsidTr="00AF351F">
        <w:tc>
          <w:tcPr>
            <w:tcW w:w="877" w:type="dxa"/>
          </w:tcPr>
          <w:p w14:paraId="4B80D07F" w14:textId="2010EDB4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</w:tcPr>
          <w:p w14:paraId="27CB6337" w14:textId="0999AD82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โรงเรียนไขศรีปราโมชอนุสรณ์</w:t>
            </w:r>
          </w:p>
        </w:tc>
        <w:tc>
          <w:tcPr>
            <w:tcW w:w="1418" w:type="dxa"/>
          </w:tcPr>
          <w:p w14:paraId="40AA0EF8" w14:textId="1BBE9AA9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บางกะปิ</w:t>
            </w:r>
          </w:p>
        </w:tc>
        <w:tc>
          <w:tcPr>
            <w:tcW w:w="1134" w:type="dxa"/>
          </w:tcPr>
          <w:p w14:paraId="570D1FB3" w14:textId="07A78FBA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2D860D8A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AC2361C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CBAC04E" w14:textId="77777777" w:rsidTr="00AF351F">
        <w:tc>
          <w:tcPr>
            <w:tcW w:w="877" w:type="dxa"/>
          </w:tcPr>
          <w:p w14:paraId="0D072285" w14:textId="0A08F360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</w:tcPr>
          <w:p w14:paraId="65C403A9" w14:textId="394DEBFE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โรงเรียนสุเหร่าวังใหญ่</w:t>
            </w:r>
          </w:p>
        </w:tc>
        <w:tc>
          <w:tcPr>
            <w:tcW w:w="1418" w:type="dxa"/>
          </w:tcPr>
          <w:p w14:paraId="2BCD4A57" w14:textId="6FB08ED0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บางกะปิ</w:t>
            </w:r>
          </w:p>
        </w:tc>
        <w:tc>
          <w:tcPr>
            <w:tcW w:w="1134" w:type="dxa"/>
          </w:tcPr>
          <w:p w14:paraId="7DA9C8F6" w14:textId="65E8B5BB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758F9201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FE12E52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67F531DA" w14:textId="77777777" w:rsidTr="00AF351F">
        <w:tc>
          <w:tcPr>
            <w:tcW w:w="877" w:type="dxa"/>
          </w:tcPr>
          <w:p w14:paraId="24E41AD1" w14:textId="44CDDE68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</w:tcPr>
          <w:p w14:paraId="5DE59050" w14:textId="18B62647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โรงเรียนสุเหร่าคลองจั่น</w:t>
            </w:r>
          </w:p>
        </w:tc>
        <w:tc>
          <w:tcPr>
            <w:tcW w:w="1418" w:type="dxa"/>
          </w:tcPr>
          <w:p w14:paraId="4ADE4117" w14:textId="12ABBE8D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บางกะปิ</w:t>
            </w:r>
          </w:p>
        </w:tc>
        <w:tc>
          <w:tcPr>
            <w:tcW w:w="1134" w:type="dxa"/>
          </w:tcPr>
          <w:p w14:paraId="4B73E06D" w14:textId="2B90A27F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775A3F8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72029ED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9634D17" w14:textId="77777777" w:rsidTr="00AF351F">
        <w:tc>
          <w:tcPr>
            <w:tcW w:w="877" w:type="dxa"/>
          </w:tcPr>
          <w:p w14:paraId="05C540C5" w14:textId="0F63271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</w:tcPr>
          <w:p w14:paraId="7B5269E7" w14:textId="4AB3B568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โรงเรียนวัดอินทราวาส</w:t>
            </w:r>
          </w:p>
        </w:tc>
        <w:tc>
          <w:tcPr>
            <w:tcW w:w="1418" w:type="dxa"/>
          </w:tcPr>
          <w:p w14:paraId="23B5C6CB" w14:textId="26D8201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0F98279A" w14:textId="66B6BAA0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5B33E7DB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1529D23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94C9016" w14:textId="77777777" w:rsidTr="00AF351F">
        <w:tc>
          <w:tcPr>
            <w:tcW w:w="877" w:type="dxa"/>
          </w:tcPr>
          <w:p w14:paraId="41912B1F" w14:textId="5DA49E8B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</w:tcPr>
          <w:p w14:paraId="79300DD7" w14:textId="60168BA1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โรงเรียนวัดรัชฎาธิฐาน</w:t>
            </w:r>
          </w:p>
        </w:tc>
        <w:tc>
          <w:tcPr>
            <w:tcW w:w="1418" w:type="dxa"/>
          </w:tcPr>
          <w:p w14:paraId="438FD92E" w14:textId="20C1F3DE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008B9F18" w14:textId="0B2279D3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076305FB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CE932BE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DFDC164" w14:textId="77777777" w:rsidTr="00AF351F">
        <w:tc>
          <w:tcPr>
            <w:tcW w:w="877" w:type="dxa"/>
          </w:tcPr>
          <w:p w14:paraId="29404AD3" w14:textId="4E138365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</w:tcPr>
          <w:p w14:paraId="22834849" w14:textId="27D2846C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โรงเรียนวัดมะกอก</w:t>
            </w:r>
          </w:p>
        </w:tc>
        <w:tc>
          <w:tcPr>
            <w:tcW w:w="1418" w:type="dxa"/>
          </w:tcPr>
          <w:p w14:paraId="2178E4E0" w14:textId="4D75923E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35F11C60" w14:textId="44A84422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7DDA4EC9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B0D72E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0FAC18B" w14:textId="77777777" w:rsidTr="00AF351F">
        <w:tc>
          <w:tcPr>
            <w:tcW w:w="877" w:type="dxa"/>
          </w:tcPr>
          <w:p w14:paraId="5AF0D904" w14:textId="4F7EC9E0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</w:tcPr>
          <w:p w14:paraId="64C2576D" w14:textId="2C94097A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โรงเรียนวัดโพธิ์ (ราษฎร์ผดุงผล)</w:t>
            </w:r>
          </w:p>
        </w:tc>
        <w:tc>
          <w:tcPr>
            <w:tcW w:w="1418" w:type="dxa"/>
          </w:tcPr>
          <w:p w14:paraId="0EA0DCCC" w14:textId="47B7A71A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4C433CAD" w14:textId="65D300E1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1134" w:type="dxa"/>
          </w:tcPr>
          <w:p w14:paraId="4A7B860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FD1717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44FC879" w14:textId="77777777" w:rsidTr="00AF351F">
        <w:tc>
          <w:tcPr>
            <w:tcW w:w="877" w:type="dxa"/>
          </w:tcPr>
          <w:p w14:paraId="4EDFA6C5" w14:textId="6FCE1169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</w:tcPr>
          <w:p w14:paraId="750DB306" w14:textId="3E1D82E4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โรงเรียนฉิมพลี</w:t>
            </w:r>
          </w:p>
        </w:tc>
        <w:tc>
          <w:tcPr>
            <w:tcW w:w="1418" w:type="dxa"/>
          </w:tcPr>
          <w:p w14:paraId="2999D6C1" w14:textId="6E51FC4A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0DD08168" w14:textId="02DB5024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1134" w:type="dxa"/>
          </w:tcPr>
          <w:p w14:paraId="13013DB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1A93B2C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47833B6" w14:textId="77777777" w:rsidTr="00AF351F">
        <w:tc>
          <w:tcPr>
            <w:tcW w:w="877" w:type="dxa"/>
          </w:tcPr>
          <w:p w14:paraId="43CA9A5B" w14:textId="3323645D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</w:tcPr>
          <w:p w14:paraId="4E906B13" w14:textId="45A6AE77" w:rsidR="00CD2AAE" w:rsidRPr="005123A2" w:rsidRDefault="00302775" w:rsidP="003027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โรงเรียนวัดทอง</w:t>
            </w:r>
          </w:p>
        </w:tc>
        <w:tc>
          <w:tcPr>
            <w:tcW w:w="1418" w:type="dxa"/>
          </w:tcPr>
          <w:p w14:paraId="1568A5D3" w14:textId="6720CC0D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6AAE5509" w14:textId="329E1EAA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D011BC0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E927AA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E71FEFF" w14:textId="77777777" w:rsidTr="00AF351F">
        <w:tc>
          <w:tcPr>
            <w:tcW w:w="877" w:type="dxa"/>
          </w:tcPr>
          <w:p w14:paraId="126474E8" w14:textId="4A156DD5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</w:tcPr>
          <w:p w14:paraId="32E5AD11" w14:textId="467E9213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โรงเรียนวัดประสาท</w:t>
            </w:r>
          </w:p>
        </w:tc>
        <w:tc>
          <w:tcPr>
            <w:tcW w:w="1418" w:type="dxa"/>
          </w:tcPr>
          <w:p w14:paraId="302D3547" w14:textId="391B219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51619EF0" w14:textId="770B3254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291B353B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3D5DC52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3E062FAF" w14:textId="77777777" w:rsidTr="00AF351F">
        <w:tc>
          <w:tcPr>
            <w:tcW w:w="877" w:type="dxa"/>
          </w:tcPr>
          <w:p w14:paraId="465041DF" w14:textId="1380AA6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</w:tcPr>
          <w:p w14:paraId="0FFBDB8F" w14:textId="5B115085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โรงเรียนปากน้ำฝั่งเหนือ</w:t>
            </w:r>
          </w:p>
        </w:tc>
        <w:tc>
          <w:tcPr>
            <w:tcW w:w="1418" w:type="dxa"/>
          </w:tcPr>
          <w:p w14:paraId="4C22C4BB" w14:textId="38720235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6CE21438" w14:textId="0396B7CE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82EA3D4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04FBCAD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712CF44" w14:textId="77777777" w:rsidTr="00AF351F">
        <w:tc>
          <w:tcPr>
            <w:tcW w:w="877" w:type="dxa"/>
          </w:tcPr>
          <w:p w14:paraId="0E6029B7" w14:textId="22182643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</w:tcPr>
          <w:p w14:paraId="1A2CFC7E" w14:textId="02C50C74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โรงเรียนวัดกระโจมทอง</w:t>
            </w:r>
          </w:p>
        </w:tc>
        <w:tc>
          <w:tcPr>
            <w:tcW w:w="1418" w:type="dxa"/>
          </w:tcPr>
          <w:p w14:paraId="4ADF2B4A" w14:textId="43F0044F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6E8C9497" w14:textId="481613E8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222D557A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034DD19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541A81E" w14:textId="77777777" w:rsidTr="00AF351F">
        <w:tc>
          <w:tcPr>
            <w:tcW w:w="877" w:type="dxa"/>
          </w:tcPr>
          <w:p w14:paraId="37A62C9C" w14:textId="323B2571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</w:tcPr>
          <w:p w14:paraId="7D0A2C64" w14:textId="763E321E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โรงเรียนวัดช่างเหล็ก</w:t>
            </w:r>
          </w:p>
        </w:tc>
        <w:tc>
          <w:tcPr>
            <w:tcW w:w="1418" w:type="dxa"/>
          </w:tcPr>
          <w:p w14:paraId="0A5602B9" w14:textId="68F25F0C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20B33991" w14:textId="12067C5B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16B438A9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AEE5BBA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6EA6413C" w14:textId="77777777" w:rsidTr="00AF351F">
        <w:tc>
          <w:tcPr>
            <w:tcW w:w="877" w:type="dxa"/>
          </w:tcPr>
          <w:p w14:paraId="69DE9895" w14:textId="12FAD88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</w:tcPr>
          <w:p w14:paraId="1B906B11" w14:textId="062DF8DC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โรงเรียนวัดไก่เตี้ย</w:t>
            </w:r>
          </w:p>
        </w:tc>
        <w:tc>
          <w:tcPr>
            <w:tcW w:w="1418" w:type="dxa"/>
          </w:tcPr>
          <w:p w14:paraId="0E6823FA" w14:textId="240F486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4C38D528" w14:textId="1DDD7711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B56473C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7F78B41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DA7FE8B" w14:textId="77777777" w:rsidTr="00AF351F">
        <w:tc>
          <w:tcPr>
            <w:tcW w:w="877" w:type="dxa"/>
          </w:tcPr>
          <w:p w14:paraId="7B21881D" w14:textId="78E56259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</w:tcPr>
          <w:p w14:paraId="506FC156" w14:textId="41F9074A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โรงเรียนวัดตลิ่งชัน</w:t>
            </w:r>
          </w:p>
        </w:tc>
        <w:tc>
          <w:tcPr>
            <w:tcW w:w="1418" w:type="dxa"/>
          </w:tcPr>
          <w:p w14:paraId="6A58E35F" w14:textId="30534B50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เขตตลิ่งชัน</w:t>
            </w:r>
          </w:p>
        </w:tc>
        <w:tc>
          <w:tcPr>
            <w:tcW w:w="1134" w:type="dxa"/>
          </w:tcPr>
          <w:p w14:paraId="6F179943" w14:textId="542D9001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775F92CD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88FBF3B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8398D73" w14:textId="77777777" w:rsidTr="00AF351F">
        <w:tc>
          <w:tcPr>
            <w:tcW w:w="877" w:type="dxa"/>
          </w:tcPr>
          <w:p w14:paraId="20DCF89C" w14:textId="36A52767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๒๓</w:t>
            </w:r>
          </w:p>
        </w:tc>
        <w:tc>
          <w:tcPr>
            <w:tcW w:w="3654" w:type="dxa"/>
          </w:tcPr>
          <w:p w14:paraId="583A318B" w14:textId="63E817DB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โรงเรียนศาลาวัดคู้</w:t>
            </w:r>
          </w:p>
        </w:tc>
        <w:tc>
          <w:tcPr>
            <w:tcW w:w="1418" w:type="dxa"/>
          </w:tcPr>
          <w:p w14:paraId="4B8B762A" w14:textId="01ED1D2D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เขตมีนบุรี</w:t>
            </w:r>
          </w:p>
        </w:tc>
        <w:tc>
          <w:tcPr>
            <w:tcW w:w="1134" w:type="dxa"/>
          </w:tcPr>
          <w:p w14:paraId="40410CD6" w14:textId="72FA657B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1A9656F2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492364B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B297DE4" w14:textId="77777777" w:rsidTr="00AF351F">
        <w:tc>
          <w:tcPr>
            <w:tcW w:w="877" w:type="dxa"/>
          </w:tcPr>
          <w:p w14:paraId="62F44313" w14:textId="63FB317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</w:tcPr>
          <w:p w14:paraId="4FBE28FC" w14:textId="384AB3F9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โรงเรียนวัดใหม่ลำนกแขวก</w:t>
            </w:r>
          </w:p>
        </w:tc>
        <w:tc>
          <w:tcPr>
            <w:tcW w:w="1418" w:type="dxa"/>
          </w:tcPr>
          <w:p w14:paraId="4D3739C4" w14:textId="5723A8DB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เขตมีนบุรี</w:t>
            </w:r>
          </w:p>
        </w:tc>
        <w:tc>
          <w:tcPr>
            <w:tcW w:w="1134" w:type="dxa"/>
          </w:tcPr>
          <w:p w14:paraId="5AAFF575" w14:textId="0B1407D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2B6880DE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32485AF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6BDB962B" w14:textId="77777777" w:rsidTr="00AF351F">
        <w:tc>
          <w:tcPr>
            <w:tcW w:w="877" w:type="dxa"/>
          </w:tcPr>
          <w:p w14:paraId="51CF5C35" w14:textId="33191303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</w:tcPr>
          <w:p w14:paraId="1B1148EE" w14:textId="52A3234B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โรงเรียนวังเล็กวิทยานุสรณ์</w:t>
            </w:r>
          </w:p>
        </w:tc>
        <w:tc>
          <w:tcPr>
            <w:tcW w:w="1418" w:type="dxa"/>
          </w:tcPr>
          <w:p w14:paraId="0127869D" w14:textId="3D182B3E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เขตมีนบุรี</w:t>
            </w:r>
          </w:p>
        </w:tc>
        <w:tc>
          <w:tcPr>
            <w:tcW w:w="1134" w:type="dxa"/>
          </w:tcPr>
          <w:p w14:paraId="6463F8B2" w14:textId="1A7D62CE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6A489F54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F153693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86D7505" w14:textId="77777777" w:rsidTr="00AF351F">
        <w:tc>
          <w:tcPr>
            <w:tcW w:w="877" w:type="dxa"/>
          </w:tcPr>
          <w:p w14:paraId="621CD7B2" w14:textId="052D3A0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</w:tcPr>
          <w:p w14:paraId="078BAD0C" w14:textId="58613867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โรงเรียนบึงขวาง</w:t>
            </w:r>
          </w:p>
        </w:tc>
        <w:tc>
          <w:tcPr>
            <w:tcW w:w="1418" w:type="dxa"/>
          </w:tcPr>
          <w:p w14:paraId="147A4F9F" w14:textId="6396AF7D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เขตมีนบุรี</w:t>
            </w:r>
          </w:p>
        </w:tc>
        <w:tc>
          <w:tcPr>
            <w:tcW w:w="1134" w:type="dxa"/>
          </w:tcPr>
          <w:p w14:paraId="334D4B52" w14:textId="574425F1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74F6A59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CAF9ED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6F19D2A" w14:textId="77777777" w:rsidTr="00AF351F">
        <w:tc>
          <w:tcPr>
            <w:tcW w:w="877" w:type="dxa"/>
          </w:tcPr>
          <w:p w14:paraId="1A2F35A2" w14:textId="350B14E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</w:tcPr>
          <w:p w14:paraId="20294239" w14:textId="33ADFD4B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โรงเรียนคลองสองต้นนุ่น</w:t>
            </w:r>
          </w:p>
        </w:tc>
        <w:tc>
          <w:tcPr>
            <w:tcW w:w="1418" w:type="dxa"/>
          </w:tcPr>
          <w:p w14:paraId="69DE4B4A" w14:textId="3C56A03F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เขตมีนบุรี</w:t>
            </w:r>
          </w:p>
        </w:tc>
        <w:tc>
          <w:tcPr>
            <w:tcW w:w="1134" w:type="dxa"/>
          </w:tcPr>
          <w:p w14:paraId="0FFB33C5" w14:textId="6C7075BA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32FDD6E5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F29F039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F30207D" w14:textId="77777777" w:rsidTr="00AF351F">
        <w:tc>
          <w:tcPr>
            <w:tcW w:w="877" w:type="dxa"/>
          </w:tcPr>
          <w:p w14:paraId="4E2721A8" w14:textId="269ECC29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</w:tcPr>
          <w:p w14:paraId="4E431C39" w14:textId="4A00A501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18" w:type="dxa"/>
          </w:tcPr>
          <w:p w14:paraId="7F9E89A6" w14:textId="1AF7A7C7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เขตหลักสี่</w:t>
            </w:r>
          </w:p>
        </w:tc>
        <w:tc>
          <w:tcPr>
            <w:tcW w:w="1134" w:type="dxa"/>
          </w:tcPr>
          <w:p w14:paraId="0013A86F" w14:textId="1C6F842C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ใหญ่</w:t>
            </w:r>
          </w:p>
        </w:tc>
        <w:tc>
          <w:tcPr>
            <w:tcW w:w="1134" w:type="dxa"/>
          </w:tcPr>
          <w:p w14:paraId="0D315902" w14:textId="22D18A3F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276" w:type="dxa"/>
          </w:tcPr>
          <w:p w14:paraId="39305B6C" w14:textId="2BD850E5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</w:tr>
      <w:tr w:rsidR="00CD2AAE" w:rsidRPr="005123A2" w14:paraId="32F6B6C0" w14:textId="77777777" w:rsidTr="00AF351F">
        <w:tc>
          <w:tcPr>
            <w:tcW w:w="877" w:type="dxa"/>
          </w:tcPr>
          <w:p w14:paraId="445B0C0A" w14:textId="6303DF6A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</w:tcPr>
          <w:p w14:paraId="73E9B10C" w14:textId="664FF6BE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18" w:type="dxa"/>
          </w:tcPr>
          <w:p w14:paraId="673A1C42" w14:textId="1D426A30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เขตหลักสี่</w:t>
            </w:r>
          </w:p>
        </w:tc>
        <w:tc>
          <w:tcPr>
            <w:tcW w:w="1134" w:type="dxa"/>
          </w:tcPr>
          <w:p w14:paraId="3B5AF667" w14:textId="7D2E4EAB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2BABB2DF" w14:textId="162836F1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276" w:type="dxa"/>
          </w:tcPr>
          <w:p w14:paraId="74F9EC9A" w14:textId="1E5C41E2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</w:tr>
      <w:tr w:rsidR="00CD2AAE" w:rsidRPr="005123A2" w14:paraId="75A8FD97" w14:textId="77777777" w:rsidTr="00AF351F">
        <w:tc>
          <w:tcPr>
            <w:tcW w:w="877" w:type="dxa"/>
          </w:tcPr>
          <w:p w14:paraId="3DCD9F52" w14:textId="244AC21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</w:tcPr>
          <w:p w14:paraId="1465CFC7" w14:textId="1B3315C3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โรงเรียนวัดหลักสี่</w:t>
            </w:r>
          </w:p>
        </w:tc>
        <w:tc>
          <w:tcPr>
            <w:tcW w:w="1418" w:type="dxa"/>
          </w:tcPr>
          <w:p w14:paraId="20E0C79B" w14:textId="45770230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เขตหลักสี่</w:t>
            </w:r>
          </w:p>
        </w:tc>
        <w:tc>
          <w:tcPr>
            <w:tcW w:w="1134" w:type="dxa"/>
          </w:tcPr>
          <w:p w14:paraId="6A5655A1" w14:textId="748CE948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0D1FF6E8" w14:textId="482979BB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276" w:type="dxa"/>
          </w:tcPr>
          <w:p w14:paraId="1E4FC799" w14:textId="7A2FC868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</w:tr>
      <w:tr w:rsidR="00CD2AAE" w:rsidRPr="005123A2" w14:paraId="35BFA847" w14:textId="77777777" w:rsidTr="00AF351F">
        <w:tc>
          <w:tcPr>
            <w:tcW w:w="877" w:type="dxa"/>
          </w:tcPr>
          <w:p w14:paraId="3C52B2E7" w14:textId="07FFE5C3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</w:tcPr>
          <w:p w14:paraId="4BA6104C" w14:textId="7F90A77F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โรงเรียนทุ่งสองห้อง</w:t>
            </w:r>
          </w:p>
        </w:tc>
        <w:tc>
          <w:tcPr>
            <w:tcW w:w="1418" w:type="dxa"/>
          </w:tcPr>
          <w:p w14:paraId="3CCC1F48" w14:textId="22F7029A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เขตหลักสี่</w:t>
            </w:r>
          </w:p>
        </w:tc>
        <w:tc>
          <w:tcPr>
            <w:tcW w:w="1134" w:type="dxa"/>
          </w:tcPr>
          <w:p w14:paraId="7DD8E7AB" w14:textId="5CDE7666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053C7526" w14:textId="5BB14876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276" w:type="dxa"/>
          </w:tcPr>
          <w:p w14:paraId="7B66E72D" w14:textId="4B8BB67B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</w:tr>
      <w:tr w:rsidR="00CD2AAE" w:rsidRPr="005123A2" w14:paraId="40E6EDCB" w14:textId="77777777" w:rsidTr="00AF351F">
        <w:tc>
          <w:tcPr>
            <w:tcW w:w="877" w:type="dxa"/>
          </w:tcPr>
          <w:p w14:paraId="14A77A3F" w14:textId="22F7658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</w:tcPr>
          <w:p w14:paraId="78097D2E" w14:textId="73245AFD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โรงเรียนบางเขน (ไว้สาลีอนุสรณ์)</w:t>
            </w:r>
          </w:p>
        </w:tc>
        <w:tc>
          <w:tcPr>
            <w:tcW w:w="1418" w:type="dxa"/>
          </w:tcPr>
          <w:p w14:paraId="1F1433B1" w14:textId="590948E9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เขตหลักสี่</w:t>
            </w:r>
          </w:p>
        </w:tc>
        <w:tc>
          <w:tcPr>
            <w:tcW w:w="1134" w:type="dxa"/>
          </w:tcPr>
          <w:p w14:paraId="650FC904" w14:textId="5D712203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34" w:type="dxa"/>
          </w:tcPr>
          <w:p w14:paraId="299F95BE" w14:textId="3B35ABD6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276" w:type="dxa"/>
          </w:tcPr>
          <w:p w14:paraId="6A405417" w14:textId="3B15B9F5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</w:tr>
      <w:tr w:rsidR="00CD2AAE" w:rsidRPr="005123A2" w14:paraId="2FDB53EA" w14:textId="77777777" w:rsidTr="00AF351F">
        <w:tc>
          <w:tcPr>
            <w:tcW w:w="877" w:type="dxa"/>
          </w:tcPr>
          <w:p w14:paraId="763D4CC0" w14:textId="74E226CC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</w:tcPr>
          <w:p w14:paraId="28B650F2" w14:textId="5826093C" w:rsidR="00CD2AAE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โรงเรียนการเคหะท่าทราย</w:t>
            </w:r>
          </w:p>
        </w:tc>
        <w:tc>
          <w:tcPr>
            <w:tcW w:w="1418" w:type="dxa"/>
          </w:tcPr>
          <w:p w14:paraId="754C1CAB" w14:textId="46F4FC94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เขตหลักสี่</w:t>
            </w:r>
          </w:p>
        </w:tc>
        <w:tc>
          <w:tcPr>
            <w:tcW w:w="1134" w:type="dxa"/>
          </w:tcPr>
          <w:p w14:paraId="03F4B447" w14:textId="59C605C0" w:rsidR="00CD2AAE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ใหญ่</w:t>
            </w:r>
          </w:p>
        </w:tc>
        <w:tc>
          <w:tcPr>
            <w:tcW w:w="1134" w:type="dxa"/>
          </w:tcPr>
          <w:p w14:paraId="5DB4A77C" w14:textId="150E09D6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276" w:type="dxa"/>
          </w:tcPr>
          <w:p w14:paraId="768A39E1" w14:textId="569C0918" w:rsidR="00CD2AAE" w:rsidRPr="005123A2" w:rsidRDefault="003B2FC0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</w:tr>
      <w:tr w:rsidR="00CD2AAE" w:rsidRPr="005123A2" w14:paraId="1BAFA004" w14:textId="77777777" w:rsidTr="00AF351F">
        <w:tc>
          <w:tcPr>
            <w:tcW w:w="877" w:type="dxa"/>
          </w:tcPr>
          <w:p w14:paraId="0C2F167F" w14:textId="191C7C88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</w:tcPr>
          <w:p w14:paraId="057EBB7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9EB6A7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60896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D8458BD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94D0B18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36EB2B9E" w14:textId="77777777" w:rsidTr="00AF351F">
        <w:tc>
          <w:tcPr>
            <w:tcW w:w="877" w:type="dxa"/>
          </w:tcPr>
          <w:p w14:paraId="3B9A7C84" w14:textId="03E591F1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</w:tcPr>
          <w:p w14:paraId="30A79D3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947D300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376766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A9FBC1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E2BF1E1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F7E8F51" w14:textId="77777777" w:rsidTr="00AF351F">
        <w:tc>
          <w:tcPr>
            <w:tcW w:w="877" w:type="dxa"/>
          </w:tcPr>
          <w:p w14:paraId="76F50EEF" w14:textId="6DB9971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</w:tcPr>
          <w:p w14:paraId="324ACC0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A82F7D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6B139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FDBD7C8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FF1EF8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98785D7" w14:textId="77777777" w:rsidTr="00AF351F">
        <w:tc>
          <w:tcPr>
            <w:tcW w:w="877" w:type="dxa"/>
          </w:tcPr>
          <w:p w14:paraId="454CF3A3" w14:textId="2E72307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</w:tcPr>
          <w:p w14:paraId="342B8C8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5BC035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8D9260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95ADD1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23A16BF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571AA31D" w14:textId="77777777" w:rsidTr="00AF351F">
        <w:tc>
          <w:tcPr>
            <w:tcW w:w="877" w:type="dxa"/>
          </w:tcPr>
          <w:p w14:paraId="7F264485" w14:textId="38E46E8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</w:tcPr>
          <w:p w14:paraId="7A1FA41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AE6F74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9A9081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A7C453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3239513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8BDCAE6" w14:textId="77777777" w:rsidTr="00AF351F">
        <w:tc>
          <w:tcPr>
            <w:tcW w:w="877" w:type="dxa"/>
          </w:tcPr>
          <w:p w14:paraId="33F065A1" w14:textId="6AF44AB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</w:tcPr>
          <w:p w14:paraId="2877A004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0427AB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16AA05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295E59F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B96F18E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117CE20" w14:textId="77777777" w:rsidTr="00AF351F">
        <w:tc>
          <w:tcPr>
            <w:tcW w:w="877" w:type="dxa"/>
          </w:tcPr>
          <w:p w14:paraId="341DAC20" w14:textId="21FFBCA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</w:tcPr>
          <w:p w14:paraId="716127E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744D8C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73D40E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3EFCC5D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17FDB96" w14:textId="77777777" w:rsidR="00CD2AAE" w:rsidRPr="005123A2" w:rsidRDefault="00CD2AAE" w:rsidP="004256A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0"/>
    </w:tbl>
    <w:p w14:paraId="258E5295" w14:textId="77777777" w:rsidR="00297BF1" w:rsidRDefault="00297BF1" w:rsidP="00B34CD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0236B6E" w14:textId="74C28F35" w:rsidR="00CD2AAE" w:rsidRDefault="00493B42" w:rsidP="00B34CD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34CD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</w:t>
      </w:r>
      <w:r w:rsidR="00780F35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๑ พบว่ามีโรงเรียนขนาดใหญ่ จำนวน </w:t>
      </w:r>
      <w:r w:rsidR="004256AA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780F35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แห่ง โรงเรียนขนาดกลาง จำนวน ๓ แห่ง และโรงเรียนขนาดเล็ก จำนวน ๓๐ แห่ง</w:t>
      </w:r>
      <w:r w:rsidR="00BE440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 ๑๐ เขต เป็นโรงเรียนในเขตตลิ่งชันมากที่สุด </w:t>
      </w:r>
      <w:r w:rsidR="004256AA">
        <w:rPr>
          <w:rFonts w:ascii="TH SarabunPSK" w:hAnsi="TH SarabunPSK" w:cs="TH SarabunPSK" w:hint="cs"/>
          <w:sz w:val="32"/>
          <w:szCs w:val="32"/>
          <w:cs/>
          <w:lang w:bidi="th-TH"/>
        </w:rPr>
        <w:t>๑๒</w:t>
      </w:r>
      <w:r w:rsidR="00BE4407" w:rsidRPr="005123A2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BE440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แห่ง และเขต</w:t>
      </w:r>
      <w:r w:rsidR="004256AA" w:rsidRPr="00302775">
        <w:rPr>
          <w:rFonts w:ascii="TH SarabunPSK" w:hAnsi="TH SarabunPSK" w:cs="TH SarabunPSK"/>
          <w:sz w:val="32"/>
          <w:szCs w:val="32"/>
          <w:cs/>
          <w:lang w:bidi="th-TH"/>
        </w:rPr>
        <w:t>ราษฎร์บูรณะ</w:t>
      </w:r>
      <w:r w:rsidR="00BE4407" w:rsidRPr="005123A2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BE440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น้อยที่สุด ๑ แห่ง</w:t>
      </w:r>
    </w:p>
    <w:p w14:paraId="68B7E466" w14:textId="725CD2BA" w:rsidR="005123A2" w:rsidRPr="005123A2" w:rsidRDefault="005123A2" w:rsidP="00EB02D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เริ่มแรกบริษัท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ได้รับมอบหมายจากสำนักการศึกษา กรุงเทพมหานคร 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สำรวจเฉพาะโรงเรียนขนาดเล็กเท่านั้น แต่เมื่อลงมือสำรวจแล้วผู้บริหารสถานศึกษาหลายแห่งได้</w:t>
      </w:r>
      <w:r w:rsidR="004256AA">
        <w:rPr>
          <w:rFonts w:ascii="TH SarabunPSK" w:hAnsi="TH SarabunPSK" w:cs="TH SarabunPSK" w:hint="cs"/>
          <w:sz w:val="32"/>
          <w:szCs w:val="32"/>
          <w:cs/>
          <w:lang w:bidi="th-TH"/>
        </w:rPr>
        <w:t>กรุณา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ประสานงานให้คณะผู้สำรวจได้เข้าไปสำรวจโรงเรียนที่อยู่ใกล้เคียงกัน ซึ่งมีทั้งโรงเรียนขนาดกลาง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ใหญ่ 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ประกอบกับ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ได้ข้อมูลที่ครบถ้วน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จึงให้คณะสำรวจ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ได้เข้าสำรวจทุกโรงเรียน </w:t>
      </w:r>
      <w:r w:rsidR="004256A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ให้ได้ข้อมูลมาวิเคราะห์มากขึ้นและเห็นถึงความจำเป็นที่แต่ละโรงเรียนต้องติดตั้งโซลาร์เซลล์โดยเร็ว</w:t>
      </w:r>
    </w:p>
    <w:p w14:paraId="3EDCA32C" w14:textId="26A74377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การสำรวจครั้งนี้มีโรงเรียนที่เข้าไปสำรวจทั้งสิ้น ๔๐ แห่ง มีแบบสอบถาม</w:t>
      </w:r>
      <w:r w:rsidR="00EB02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กลับคืนมาทั้งสิ้น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๓๖ แห่ง ไม่ส่งแบบสอบถาม</w:t>
      </w:r>
      <w:r w:rsidR="00EB02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คืนมา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จำนวน ๔ แห่ง เหตุผลเพราะช่วงแรกที่ออกสำรวจ </w:t>
      </w:r>
      <w:r w:rsidR="00EB02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หลาย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โรงเรียนยังไม่ได้รับหนังสือแจ้งการสำรวจจากสำนักการศึกษา ทำให้ผู้อำนวยการสถานศึกษาต้องติดต่อสอบถามกลับไปยังสำนักการศึกษาเพื่อให้ยืนยันการสำรวจ ทำให้การสำรวจในช่วงแรกค่อนข้างติดขัด บางโรงเรียนขอตรวจสอบข้อมูล หรือขอประสานงานไปยังโรงเรียนในเขตก่อนว่าโรงเรียนอื่นมีความเห็นเรื่องนี้กันอย่างไร ทำให้ไม่ได้รับแบบสำรวจคืนกลับมา </w:t>
      </w:r>
      <w:r w:rsidR="004256A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จึงไม่นำข้อมูลโรงเรียนที่ไม่ส่งแบบสอบถามมาประมวลผล ทำให้การสำรวจครั้งนี้มีผลการสำรวจ</w:t>
      </w:r>
      <w:r w:rsidR="004256A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โรงเรียน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เพียง ๓๖ แห่งเท่านั้น ซึ่งคิดเป็นร้อยละ ๙.๖๓ ของโรงเรียนสังกัดกรุงเทพมหานคร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แต่หากพิจารณาเฉพาะโรงเรียนขนาดเล็กที่เป็นกลุ่มเป้าหมายที่บริษัทจะติดตั้งโซลาร์เซลล์จำนวน ๒๒๐ แห่ง จะคิดเป็นร้อยละ ๑</w:t>
      </w:r>
      <w:r w:rsidR="004256A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๕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.</w:t>
      </w:r>
      <w:r w:rsidR="004256A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๐๐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406C3CA" w14:textId="4A4CD263" w:rsidR="007B077B" w:rsidRDefault="004256AA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สิ่งที่บริษัทต้องการจาก</w:t>
      </w:r>
      <w:r w:rsidR="007B07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สำรวจครั้งนี้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B07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คือ ใบแจ้งปริมาณการใช้ไฟฟ้า เนื่องจากบริษัทต้องการทราบว่าโรงเรียน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แต่ละแห่ง</w:t>
      </w:r>
      <w:r w:rsidR="007B07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มีการใช้ไฟฟ้ามากน้อยเพียงใด เพราะปริมาณการใช้ไฟฟ้าเป็นตัวบ่งชี้ว่าจะ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ต้อง</w:t>
      </w:r>
      <w:r w:rsidR="007B07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ติดโซลาร์เซลล์ขนาดกำลังการผลิตเท่าใดให้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แต่ละ</w:t>
      </w:r>
      <w:r w:rsidR="007B07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 หากออกแบบการติดตั้งโดยไม่ทราบปริมาณการใช้ไฟฟ้าที่แท้จริงแล้วอาจทำให้ขนาดกำลังการผลิตสูงหรือต่ำกว่าความต้องการใช้ไฟฟ้าจริง ซึ่งจะส่งผลให้การใช้ไฟฟ้าไม่ตรงกับความจริง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ไม่มีประสิทธิภาพ </w:t>
      </w:r>
      <w:r w:rsidR="007B07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และไม่คุ้มค่าการลงทุน</w:t>
      </w:r>
      <w:r w:rsidR="008B39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B14B5FD" w14:textId="002FFDEE" w:rsidR="0062746F" w:rsidRDefault="0062746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ใบแจ้งปริมาณการใช้ไฟฟ้าของแต่ละโรงเรียนปรากฏตามตารางที่ ๒</w:t>
      </w:r>
    </w:p>
    <w:p w14:paraId="6B184BF9" w14:textId="77777777" w:rsidR="00297BF1" w:rsidRDefault="00297BF1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6F140CC" w14:textId="1520EF1F" w:rsidR="0062746F" w:rsidRDefault="0062746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62746F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ตารางที่ ๒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ใบแจ้งปริมาณการใช้ไฟฟ้าของแต่ละโรงเรียน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833"/>
        <w:gridCol w:w="3032"/>
        <w:gridCol w:w="1852"/>
        <w:gridCol w:w="1649"/>
        <w:gridCol w:w="2127"/>
      </w:tblGrid>
      <w:tr w:rsidR="0062746F" w:rsidRPr="005123A2" w14:paraId="55C81B79" w14:textId="45788174" w:rsidTr="00302775">
        <w:trPr>
          <w:trHeight w:val="215"/>
        </w:trPr>
        <w:tc>
          <w:tcPr>
            <w:tcW w:w="833" w:type="dxa"/>
          </w:tcPr>
          <w:p w14:paraId="0FFBBC0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032" w:type="dxa"/>
          </w:tcPr>
          <w:p w14:paraId="476A0C6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14:paraId="4A6B72EF" w14:textId="6E62AE12" w:rsidR="0062746F" w:rsidRPr="0062746F" w:rsidRDefault="0062746F" w:rsidP="00CD7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746F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ใบแจ้งการใช้ไฟฟ้า</w:t>
            </w:r>
          </w:p>
        </w:tc>
        <w:tc>
          <w:tcPr>
            <w:tcW w:w="1649" w:type="dxa"/>
          </w:tcPr>
          <w:p w14:paraId="6C15A834" w14:textId="49974B4D" w:rsidR="0062746F" w:rsidRPr="0062746F" w:rsidRDefault="0062746F" w:rsidP="00CD7AA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ค่าไฟฟ้า</w:t>
            </w:r>
          </w:p>
        </w:tc>
        <w:tc>
          <w:tcPr>
            <w:tcW w:w="2127" w:type="dxa"/>
          </w:tcPr>
          <w:p w14:paraId="3B0B1E86" w14:textId="0BC6181A" w:rsidR="0062746F" w:rsidRPr="0062746F" w:rsidRDefault="0062746F" w:rsidP="00CD7AA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ปริมาณการใช้ไฟฟ้า</w:t>
            </w:r>
          </w:p>
        </w:tc>
      </w:tr>
      <w:tr w:rsidR="00302775" w:rsidRPr="005123A2" w14:paraId="62522E75" w14:textId="349EDD49" w:rsidTr="00302775">
        <w:tc>
          <w:tcPr>
            <w:tcW w:w="833" w:type="dxa"/>
          </w:tcPr>
          <w:p w14:paraId="78D2D54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032" w:type="dxa"/>
          </w:tcPr>
          <w:p w14:paraId="4B4D33AD" w14:textId="71F39A3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โรงเรียนบางประกอก</w:t>
            </w:r>
          </w:p>
        </w:tc>
        <w:tc>
          <w:tcPr>
            <w:tcW w:w="1852" w:type="dxa"/>
          </w:tcPr>
          <w:p w14:paraId="6BC44BE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6147C2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D9C14DB" w14:textId="15E2BA5F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D34710C" w14:textId="77D8FF81" w:rsidTr="00302775">
        <w:tc>
          <w:tcPr>
            <w:tcW w:w="833" w:type="dxa"/>
          </w:tcPr>
          <w:p w14:paraId="05CD3B5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032" w:type="dxa"/>
          </w:tcPr>
          <w:p w14:paraId="2D6A1D3F" w14:textId="29713F6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โรงเรียนพรพระร่วงประสิทธิ์</w:t>
            </w:r>
          </w:p>
        </w:tc>
        <w:tc>
          <w:tcPr>
            <w:tcW w:w="1852" w:type="dxa"/>
          </w:tcPr>
          <w:p w14:paraId="5AF0CCE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335220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ACEF1EC" w14:textId="4AEB62AB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265A05D" w14:textId="5023C087" w:rsidTr="00302775">
        <w:tc>
          <w:tcPr>
            <w:tcW w:w="833" w:type="dxa"/>
          </w:tcPr>
          <w:p w14:paraId="4FE1A79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032" w:type="dxa"/>
          </w:tcPr>
          <w:p w14:paraId="1EE6F13F" w14:textId="789AF8A9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โรงเรียนประชานุกูล</w:t>
            </w:r>
          </w:p>
        </w:tc>
        <w:tc>
          <w:tcPr>
            <w:tcW w:w="1852" w:type="dxa"/>
          </w:tcPr>
          <w:p w14:paraId="1CC1C9D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87D9A7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069DD410" w14:textId="6867FDB9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260989E" w14:textId="6FDD1532" w:rsidTr="00302775">
        <w:tc>
          <w:tcPr>
            <w:tcW w:w="833" w:type="dxa"/>
          </w:tcPr>
          <w:p w14:paraId="5FC5CA7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032" w:type="dxa"/>
          </w:tcPr>
          <w:p w14:paraId="41F4A699" w14:textId="6C4250D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โรงเรียนเพี้ยนพินอนุสรณ์</w:t>
            </w:r>
          </w:p>
        </w:tc>
        <w:tc>
          <w:tcPr>
            <w:tcW w:w="1852" w:type="dxa"/>
          </w:tcPr>
          <w:p w14:paraId="61A808F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18FBDE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0F82FF86" w14:textId="059BB58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A71F55E" w14:textId="2F9181EF" w:rsidTr="00302775">
        <w:tc>
          <w:tcPr>
            <w:tcW w:w="833" w:type="dxa"/>
          </w:tcPr>
          <w:p w14:paraId="3ECBB78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032" w:type="dxa"/>
          </w:tcPr>
          <w:p w14:paraId="284C4628" w14:textId="47246C9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โรงเรียนวัดบางนานอก</w:t>
            </w:r>
          </w:p>
        </w:tc>
        <w:tc>
          <w:tcPr>
            <w:tcW w:w="1852" w:type="dxa"/>
          </w:tcPr>
          <w:p w14:paraId="112C220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644F84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C3287E2" w14:textId="42753A28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E251A28" w14:textId="3993F60B" w:rsidTr="00302775">
        <w:tc>
          <w:tcPr>
            <w:tcW w:w="833" w:type="dxa"/>
          </w:tcPr>
          <w:p w14:paraId="10DEFD4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032" w:type="dxa"/>
          </w:tcPr>
          <w:p w14:paraId="55A7565F" w14:textId="5B6611D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โรงเรียนหัวหมากน้อย</w:t>
            </w:r>
          </w:p>
        </w:tc>
        <w:tc>
          <w:tcPr>
            <w:tcW w:w="1852" w:type="dxa"/>
          </w:tcPr>
          <w:p w14:paraId="0FA9629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A02A42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C52D118" w14:textId="3EF6B821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653D270" w14:textId="102C8267" w:rsidTr="00302775">
        <w:tc>
          <w:tcPr>
            <w:tcW w:w="833" w:type="dxa"/>
          </w:tcPr>
          <w:p w14:paraId="1069367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032" w:type="dxa"/>
          </w:tcPr>
          <w:p w14:paraId="2F5A5296" w14:textId="75C7B8D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โรงเรียนวัดศรีบุญเรือง</w:t>
            </w:r>
          </w:p>
        </w:tc>
        <w:tc>
          <w:tcPr>
            <w:tcW w:w="1852" w:type="dxa"/>
          </w:tcPr>
          <w:p w14:paraId="371F0D8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D2059E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1693667D" w14:textId="725F4D2B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7900D92" w14:textId="2FCF7E50" w:rsidTr="00302775">
        <w:tc>
          <w:tcPr>
            <w:tcW w:w="833" w:type="dxa"/>
          </w:tcPr>
          <w:p w14:paraId="18BCEAA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032" w:type="dxa"/>
          </w:tcPr>
          <w:p w14:paraId="2282EBF3" w14:textId="0A0B692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โรงเรียนไขศรีปราโมชอนุสรณ์</w:t>
            </w:r>
          </w:p>
        </w:tc>
        <w:tc>
          <w:tcPr>
            <w:tcW w:w="1852" w:type="dxa"/>
          </w:tcPr>
          <w:p w14:paraId="13A2969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B6C981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62D7FAE" w14:textId="6D254FA0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83AD4A7" w14:textId="5A880E07" w:rsidTr="00302775">
        <w:tc>
          <w:tcPr>
            <w:tcW w:w="833" w:type="dxa"/>
          </w:tcPr>
          <w:p w14:paraId="3C655A6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032" w:type="dxa"/>
          </w:tcPr>
          <w:p w14:paraId="1749FC62" w14:textId="72CE9F10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โรงเรียนสุเหร่าวังใหญ่</w:t>
            </w:r>
          </w:p>
        </w:tc>
        <w:tc>
          <w:tcPr>
            <w:tcW w:w="1852" w:type="dxa"/>
          </w:tcPr>
          <w:p w14:paraId="0C6402B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7F498C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08EF7E3" w14:textId="2014C5CA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7D0E917" w14:textId="77C89508" w:rsidTr="00302775">
        <w:tc>
          <w:tcPr>
            <w:tcW w:w="833" w:type="dxa"/>
          </w:tcPr>
          <w:p w14:paraId="53FCBDC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032" w:type="dxa"/>
          </w:tcPr>
          <w:p w14:paraId="220903C3" w14:textId="7BB9201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โรงเรียนสุเหร่าคลองจั่น</w:t>
            </w:r>
          </w:p>
        </w:tc>
        <w:tc>
          <w:tcPr>
            <w:tcW w:w="1852" w:type="dxa"/>
          </w:tcPr>
          <w:p w14:paraId="4EE2177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E7C86D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650A3E61" w14:textId="5D9594DB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552F367" w14:textId="5507ED6C" w:rsidTr="00302775">
        <w:tc>
          <w:tcPr>
            <w:tcW w:w="833" w:type="dxa"/>
          </w:tcPr>
          <w:p w14:paraId="448AD0D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032" w:type="dxa"/>
          </w:tcPr>
          <w:p w14:paraId="1C7A14B5" w14:textId="08113F85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โรงเรียนวัดอินทราวาส</w:t>
            </w:r>
          </w:p>
        </w:tc>
        <w:tc>
          <w:tcPr>
            <w:tcW w:w="1852" w:type="dxa"/>
          </w:tcPr>
          <w:p w14:paraId="1279265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2F7C9B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C2C2E70" w14:textId="1A4E2540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61B8A0C" w14:textId="35FE4F3D" w:rsidTr="00302775">
        <w:tc>
          <w:tcPr>
            <w:tcW w:w="833" w:type="dxa"/>
          </w:tcPr>
          <w:p w14:paraId="4A5095B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032" w:type="dxa"/>
          </w:tcPr>
          <w:p w14:paraId="108CDC36" w14:textId="18BE7C1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โรงเรียนวัดรัชฎาธิฐาน</w:t>
            </w:r>
          </w:p>
        </w:tc>
        <w:tc>
          <w:tcPr>
            <w:tcW w:w="1852" w:type="dxa"/>
          </w:tcPr>
          <w:p w14:paraId="06E8BCB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F249D7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83294C0" w14:textId="3703280F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7EBD18A" w14:textId="47816F6D" w:rsidTr="00302775">
        <w:tc>
          <w:tcPr>
            <w:tcW w:w="833" w:type="dxa"/>
          </w:tcPr>
          <w:p w14:paraId="698B901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032" w:type="dxa"/>
          </w:tcPr>
          <w:p w14:paraId="2A231F11" w14:textId="5EABC06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โรงเรียนวัดมะกอก</w:t>
            </w:r>
          </w:p>
        </w:tc>
        <w:tc>
          <w:tcPr>
            <w:tcW w:w="1852" w:type="dxa"/>
          </w:tcPr>
          <w:p w14:paraId="206B93D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4D9B98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B9C952B" w14:textId="0AB9CC2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5E08803" w14:textId="51137407" w:rsidTr="00302775">
        <w:tc>
          <w:tcPr>
            <w:tcW w:w="833" w:type="dxa"/>
          </w:tcPr>
          <w:p w14:paraId="4CD2672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032" w:type="dxa"/>
          </w:tcPr>
          <w:p w14:paraId="3ECD5DED" w14:textId="7E01B3F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โรงเรียนวัดโพธิ์ (ราษฎร์ผดุงผล)</w:t>
            </w:r>
          </w:p>
        </w:tc>
        <w:tc>
          <w:tcPr>
            <w:tcW w:w="1852" w:type="dxa"/>
          </w:tcPr>
          <w:p w14:paraId="67991D7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655DA4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2570F79" w14:textId="7FB037B3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A41A3DC" w14:textId="10F99A7C" w:rsidTr="00302775">
        <w:tc>
          <w:tcPr>
            <w:tcW w:w="833" w:type="dxa"/>
          </w:tcPr>
          <w:p w14:paraId="71CEBCD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032" w:type="dxa"/>
          </w:tcPr>
          <w:p w14:paraId="2330926D" w14:textId="2261140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โรงเรียนฉิมพลี</w:t>
            </w:r>
          </w:p>
        </w:tc>
        <w:tc>
          <w:tcPr>
            <w:tcW w:w="1852" w:type="dxa"/>
          </w:tcPr>
          <w:p w14:paraId="196E2A2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7C2A09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2A82E89" w14:textId="46A44A49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665A3E5" w14:textId="190E0D0C" w:rsidTr="00302775">
        <w:tc>
          <w:tcPr>
            <w:tcW w:w="833" w:type="dxa"/>
          </w:tcPr>
          <w:p w14:paraId="233810C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032" w:type="dxa"/>
          </w:tcPr>
          <w:p w14:paraId="38E884AD" w14:textId="014ACEA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โรงเรียนวัดทอง</w:t>
            </w:r>
          </w:p>
        </w:tc>
        <w:tc>
          <w:tcPr>
            <w:tcW w:w="1852" w:type="dxa"/>
          </w:tcPr>
          <w:p w14:paraId="4B36A74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A62DC4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B173F94" w14:textId="7097CB65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7D9920A" w14:textId="55EEEFC6" w:rsidTr="00302775">
        <w:tc>
          <w:tcPr>
            <w:tcW w:w="833" w:type="dxa"/>
          </w:tcPr>
          <w:p w14:paraId="044D390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032" w:type="dxa"/>
          </w:tcPr>
          <w:p w14:paraId="21924552" w14:textId="2DE5A7C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โรงเรียนวัดประสาท</w:t>
            </w:r>
          </w:p>
        </w:tc>
        <w:tc>
          <w:tcPr>
            <w:tcW w:w="1852" w:type="dxa"/>
          </w:tcPr>
          <w:p w14:paraId="037A2AF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277F4E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A71650E" w14:textId="0DA94991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A4C0AC3" w14:textId="7B3EBA07" w:rsidTr="00302775">
        <w:tc>
          <w:tcPr>
            <w:tcW w:w="833" w:type="dxa"/>
          </w:tcPr>
          <w:p w14:paraId="00C46F4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032" w:type="dxa"/>
          </w:tcPr>
          <w:p w14:paraId="0AEDA64D" w14:textId="5E62DE2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โรงเรียนปากน้ำฝั่งเหนือ</w:t>
            </w:r>
          </w:p>
        </w:tc>
        <w:tc>
          <w:tcPr>
            <w:tcW w:w="1852" w:type="dxa"/>
          </w:tcPr>
          <w:p w14:paraId="5A11919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9F2C4F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073869F" w14:textId="3EFA0DDE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FAAA3CA" w14:textId="5B0040C6" w:rsidTr="00302775">
        <w:tc>
          <w:tcPr>
            <w:tcW w:w="833" w:type="dxa"/>
          </w:tcPr>
          <w:p w14:paraId="6245BF9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032" w:type="dxa"/>
          </w:tcPr>
          <w:p w14:paraId="28D4F601" w14:textId="11F1677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โรงเรียนวัดกระโจมทอง</w:t>
            </w:r>
          </w:p>
        </w:tc>
        <w:tc>
          <w:tcPr>
            <w:tcW w:w="1852" w:type="dxa"/>
          </w:tcPr>
          <w:p w14:paraId="0CEE438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FE9DC0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3C1E2EB" w14:textId="117BA80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3B3CF4A" w14:textId="302B15EF" w:rsidTr="00302775">
        <w:tc>
          <w:tcPr>
            <w:tcW w:w="833" w:type="dxa"/>
          </w:tcPr>
          <w:p w14:paraId="705A507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032" w:type="dxa"/>
          </w:tcPr>
          <w:p w14:paraId="53CD4456" w14:textId="751BABA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โรงเรียนวัดช่างเหล็ก</w:t>
            </w:r>
          </w:p>
        </w:tc>
        <w:tc>
          <w:tcPr>
            <w:tcW w:w="1852" w:type="dxa"/>
          </w:tcPr>
          <w:p w14:paraId="04C37B2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539BA9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FF52D04" w14:textId="59AAB6F5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4A17AE7" w14:textId="7BCCDF52" w:rsidTr="00302775">
        <w:tc>
          <w:tcPr>
            <w:tcW w:w="833" w:type="dxa"/>
          </w:tcPr>
          <w:p w14:paraId="642416E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032" w:type="dxa"/>
          </w:tcPr>
          <w:p w14:paraId="578FB7FE" w14:textId="41951AE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โรงเรียนวัดไก่เตี้ย</w:t>
            </w:r>
          </w:p>
        </w:tc>
        <w:tc>
          <w:tcPr>
            <w:tcW w:w="1852" w:type="dxa"/>
          </w:tcPr>
          <w:p w14:paraId="3F9272D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28B3D4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DA04A24" w14:textId="12B8B1D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3A33F0B" w14:textId="094942F0" w:rsidTr="00302775">
        <w:tc>
          <w:tcPr>
            <w:tcW w:w="833" w:type="dxa"/>
          </w:tcPr>
          <w:p w14:paraId="11F4B0B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032" w:type="dxa"/>
          </w:tcPr>
          <w:p w14:paraId="732CDFD8" w14:textId="103700A5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โรงเรียนวัดตลิ่งชัน</w:t>
            </w:r>
          </w:p>
        </w:tc>
        <w:tc>
          <w:tcPr>
            <w:tcW w:w="1852" w:type="dxa"/>
          </w:tcPr>
          <w:p w14:paraId="1B9444D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16909F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A99AE67" w14:textId="42BB95A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AAE383B" w14:textId="54C48E9E" w:rsidTr="00302775">
        <w:tc>
          <w:tcPr>
            <w:tcW w:w="833" w:type="dxa"/>
          </w:tcPr>
          <w:p w14:paraId="38B676C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๒๓</w:t>
            </w:r>
          </w:p>
        </w:tc>
        <w:tc>
          <w:tcPr>
            <w:tcW w:w="3032" w:type="dxa"/>
          </w:tcPr>
          <w:p w14:paraId="4AF71B03" w14:textId="292067C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โรงเรียนศาลาวัดคู้</w:t>
            </w:r>
          </w:p>
        </w:tc>
        <w:tc>
          <w:tcPr>
            <w:tcW w:w="1852" w:type="dxa"/>
          </w:tcPr>
          <w:p w14:paraId="04D42BD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E76739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13A01E24" w14:textId="25B07B49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C0FD561" w14:textId="00B0FD49" w:rsidTr="00302775">
        <w:tc>
          <w:tcPr>
            <w:tcW w:w="833" w:type="dxa"/>
          </w:tcPr>
          <w:p w14:paraId="78B0008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032" w:type="dxa"/>
          </w:tcPr>
          <w:p w14:paraId="1310433C" w14:textId="5B3ADD3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โรงเรียนวัดใหม่ลำนกแขวก</w:t>
            </w:r>
          </w:p>
        </w:tc>
        <w:tc>
          <w:tcPr>
            <w:tcW w:w="1852" w:type="dxa"/>
          </w:tcPr>
          <w:p w14:paraId="71F01DB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4E8E89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0F18175" w14:textId="213D3A0E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9BF9A1A" w14:textId="6C003839" w:rsidTr="00302775">
        <w:tc>
          <w:tcPr>
            <w:tcW w:w="833" w:type="dxa"/>
          </w:tcPr>
          <w:p w14:paraId="6679C50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032" w:type="dxa"/>
          </w:tcPr>
          <w:p w14:paraId="68896341" w14:textId="7C466F15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โรงเรียนวังเล็กวิทยานุสรณ์</w:t>
            </w:r>
          </w:p>
        </w:tc>
        <w:tc>
          <w:tcPr>
            <w:tcW w:w="1852" w:type="dxa"/>
          </w:tcPr>
          <w:p w14:paraId="79B1A52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347094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F79DC6D" w14:textId="36303AA8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D9291B8" w14:textId="610A319D" w:rsidTr="00302775">
        <w:tc>
          <w:tcPr>
            <w:tcW w:w="833" w:type="dxa"/>
          </w:tcPr>
          <w:p w14:paraId="6687873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032" w:type="dxa"/>
          </w:tcPr>
          <w:p w14:paraId="785C77BD" w14:textId="3520777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โรงเรียนบึงขวาง</w:t>
            </w:r>
          </w:p>
        </w:tc>
        <w:tc>
          <w:tcPr>
            <w:tcW w:w="1852" w:type="dxa"/>
          </w:tcPr>
          <w:p w14:paraId="0E6A978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62EADD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F1E4314" w14:textId="073C0F96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42E8FB3" w14:textId="27003773" w:rsidTr="00302775">
        <w:tc>
          <w:tcPr>
            <w:tcW w:w="833" w:type="dxa"/>
          </w:tcPr>
          <w:p w14:paraId="7AED4D8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032" w:type="dxa"/>
          </w:tcPr>
          <w:p w14:paraId="7CC446D3" w14:textId="39949774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โรงเรียนคลองสองต้นนุ่น</w:t>
            </w:r>
          </w:p>
        </w:tc>
        <w:tc>
          <w:tcPr>
            <w:tcW w:w="1852" w:type="dxa"/>
          </w:tcPr>
          <w:p w14:paraId="10DE069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59F2CC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E5C00CE" w14:textId="67D08585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A7EEA5B" w14:textId="3A97CA5C" w:rsidTr="00302775">
        <w:tc>
          <w:tcPr>
            <w:tcW w:w="833" w:type="dxa"/>
          </w:tcPr>
          <w:p w14:paraId="294B92F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032" w:type="dxa"/>
          </w:tcPr>
          <w:p w14:paraId="53526F90" w14:textId="14831AF4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852" w:type="dxa"/>
          </w:tcPr>
          <w:p w14:paraId="1C8ED2F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E3A34A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6C3AF7FF" w14:textId="06860353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97B4C7E" w14:textId="2D48E3E7" w:rsidTr="00302775">
        <w:tc>
          <w:tcPr>
            <w:tcW w:w="833" w:type="dxa"/>
          </w:tcPr>
          <w:p w14:paraId="21F19DD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032" w:type="dxa"/>
          </w:tcPr>
          <w:p w14:paraId="4D4139D1" w14:textId="04ADC60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852" w:type="dxa"/>
          </w:tcPr>
          <w:p w14:paraId="5A53D24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BF35B0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605BEEE8" w14:textId="7A020E81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EE6102C" w14:textId="41E919E4" w:rsidTr="00302775">
        <w:tc>
          <w:tcPr>
            <w:tcW w:w="833" w:type="dxa"/>
          </w:tcPr>
          <w:p w14:paraId="0A32898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032" w:type="dxa"/>
          </w:tcPr>
          <w:p w14:paraId="4FD25DA6" w14:textId="1991D32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โรงเรียนวัดหลักสี่</w:t>
            </w:r>
          </w:p>
        </w:tc>
        <w:tc>
          <w:tcPr>
            <w:tcW w:w="1852" w:type="dxa"/>
          </w:tcPr>
          <w:p w14:paraId="545F9B3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5D4857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69310FA" w14:textId="01F8189A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96F4FF4" w14:textId="72FF15CB" w:rsidTr="00302775">
        <w:tc>
          <w:tcPr>
            <w:tcW w:w="833" w:type="dxa"/>
          </w:tcPr>
          <w:p w14:paraId="4B0722E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032" w:type="dxa"/>
          </w:tcPr>
          <w:p w14:paraId="6BD1E2BC" w14:textId="0A5E614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โรงเรียนทุ่งสองห้อง</w:t>
            </w:r>
          </w:p>
        </w:tc>
        <w:tc>
          <w:tcPr>
            <w:tcW w:w="1852" w:type="dxa"/>
          </w:tcPr>
          <w:p w14:paraId="6DF42DB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D9AECD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EF3F7D2" w14:textId="6511F96E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6FD6C4F" w14:textId="3076FC7F" w:rsidTr="00302775">
        <w:tc>
          <w:tcPr>
            <w:tcW w:w="833" w:type="dxa"/>
          </w:tcPr>
          <w:p w14:paraId="5E5B07A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032" w:type="dxa"/>
          </w:tcPr>
          <w:p w14:paraId="65424EFD" w14:textId="61C5A52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โรงเรียนบางเขน (ไว้สาลีอนุสรณ์)</w:t>
            </w:r>
          </w:p>
        </w:tc>
        <w:tc>
          <w:tcPr>
            <w:tcW w:w="1852" w:type="dxa"/>
          </w:tcPr>
          <w:p w14:paraId="3BDD234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CE9EB3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FC1595E" w14:textId="3B7BF16E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72AC344" w14:textId="178E650F" w:rsidTr="00302775">
        <w:tc>
          <w:tcPr>
            <w:tcW w:w="833" w:type="dxa"/>
          </w:tcPr>
          <w:p w14:paraId="5330FCD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032" w:type="dxa"/>
          </w:tcPr>
          <w:p w14:paraId="1961DF9D" w14:textId="765E696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โรงเรียนการเคหะท่าทราย</w:t>
            </w:r>
          </w:p>
        </w:tc>
        <w:tc>
          <w:tcPr>
            <w:tcW w:w="1852" w:type="dxa"/>
          </w:tcPr>
          <w:p w14:paraId="5ACC536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CAA4C9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CC7B83B" w14:textId="54F095A9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D269577" w14:textId="24F389B9" w:rsidTr="00302775">
        <w:tc>
          <w:tcPr>
            <w:tcW w:w="833" w:type="dxa"/>
          </w:tcPr>
          <w:p w14:paraId="7E91D5D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032" w:type="dxa"/>
          </w:tcPr>
          <w:p w14:paraId="3BC5F75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2" w:type="dxa"/>
          </w:tcPr>
          <w:p w14:paraId="34AEBB3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4052C6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DF75354" w14:textId="1C48E851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C3109A9" w14:textId="04447E2F" w:rsidTr="00302775">
        <w:tc>
          <w:tcPr>
            <w:tcW w:w="833" w:type="dxa"/>
          </w:tcPr>
          <w:p w14:paraId="1C40B89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032" w:type="dxa"/>
          </w:tcPr>
          <w:p w14:paraId="79F75CB0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2" w:type="dxa"/>
          </w:tcPr>
          <w:p w14:paraId="21ABBD3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085CF9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2A97B2F" w14:textId="4584BE50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982AA49" w14:textId="4AE7970F" w:rsidTr="00302775">
        <w:tc>
          <w:tcPr>
            <w:tcW w:w="833" w:type="dxa"/>
          </w:tcPr>
          <w:p w14:paraId="504C5FF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032" w:type="dxa"/>
          </w:tcPr>
          <w:p w14:paraId="1D09D90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2" w:type="dxa"/>
          </w:tcPr>
          <w:p w14:paraId="1DD79CA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968E8B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19B0440" w14:textId="7878B29B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2ED3AE1" w14:textId="22FED103" w:rsidTr="00302775">
        <w:tc>
          <w:tcPr>
            <w:tcW w:w="833" w:type="dxa"/>
          </w:tcPr>
          <w:p w14:paraId="24CBA8F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032" w:type="dxa"/>
          </w:tcPr>
          <w:p w14:paraId="341E85C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2" w:type="dxa"/>
          </w:tcPr>
          <w:p w14:paraId="11FE8F3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60BB87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4A517B0" w14:textId="58B44018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C907865" w14:textId="6C8A8C3B" w:rsidTr="00302775">
        <w:tc>
          <w:tcPr>
            <w:tcW w:w="833" w:type="dxa"/>
          </w:tcPr>
          <w:p w14:paraId="71F8B18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032" w:type="dxa"/>
          </w:tcPr>
          <w:p w14:paraId="6CBEDE6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2" w:type="dxa"/>
          </w:tcPr>
          <w:p w14:paraId="71662FB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342FF8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1A32B6B6" w14:textId="5AB0FF6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BCF2629" w14:textId="26982096" w:rsidTr="00302775">
        <w:tc>
          <w:tcPr>
            <w:tcW w:w="833" w:type="dxa"/>
          </w:tcPr>
          <w:p w14:paraId="6D6779B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032" w:type="dxa"/>
          </w:tcPr>
          <w:p w14:paraId="35B4E56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2" w:type="dxa"/>
          </w:tcPr>
          <w:p w14:paraId="77D07EC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61BB149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526E45F" w14:textId="4C513069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362F318" w14:textId="3013EE19" w:rsidTr="00302775">
        <w:tc>
          <w:tcPr>
            <w:tcW w:w="833" w:type="dxa"/>
          </w:tcPr>
          <w:p w14:paraId="64F7E25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032" w:type="dxa"/>
          </w:tcPr>
          <w:p w14:paraId="14B1F4B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52" w:type="dxa"/>
          </w:tcPr>
          <w:p w14:paraId="0A0638F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7BDF46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07A209E8" w14:textId="6111ED00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66D0A698" w14:textId="77777777" w:rsidR="00493B42" w:rsidRDefault="00493B42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8BCE0B2" w14:textId="112580F3" w:rsidR="008F1EEB" w:rsidRDefault="008F1EE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ปกติแล้วข้อมูลการใช้ไฟฟ้าย้อนหลังมากกว่า ๒ ปี จะทำให้เห็นพฤติกรรมและแนวโน้มการใช้ไฟฟ้าของโรงเรียน ยิ่งย้อนหลังมากเท่าใดก็จะวิเคราะห์ข้อมูลได้ใกล่เคียงความจริงมากที่สุด แต่เนื่องจากก่อนหน้านี้ ๒ ปี ประเทศไทยและทั่วโลกประสบปัญหาภัยพิบัติจากโรคติดต่อร้ายแรงจากลมหายใจ หรือโควิด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๑๙ ทำให้โรงเรียนต้องหยุดการเรียนการสอนในห้องเรียน เปลี่ยนมาเป็นการเรียนการสอนแบบออนไลน์ ทำให้ปริมาณการใช้ไฟฟ้าของโรงเรียนลดลงแบบไม่ปกติและไม่สามารถนำมาใช้ในการคำนวณหาปริมาณการใช้ไฟฟ้าได้ </w:t>
      </w:r>
    </w:p>
    <w:p w14:paraId="2BE84267" w14:textId="67999A3E" w:rsidR="008F1EEB" w:rsidRDefault="008F1EE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สังกัดกรุงเทพหานคร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มิใช่ผู้ที่ชำระเงินค่าไฟฟ้าด้วยตนเอง 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เป็นสำนักงานเขตที่โรงเรียนนั้นตั้งอยู่เป็นผู้ดำเนินการชำระค่าสาธารณูปโภคแทน จากนั้น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สำนักงานเขต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จึงจะส่งใบแจ้งปริมาณการใช้ไฟฟ้าให้กับโรงเรียน บางโรงเรียนมีการเก็บเป็นรูปเล่ม บางโรงเรียนไม่ได้เก็บเป็นรูปเล่ม บางโรงเรียนมีการทำเป็นเอกสารสรุป บางโรงเรียนมีเอกสารให้ได้บางส่วน บางโรงเรียนไม่ได้รับใบแจ้งปริมาณการใช้ไฟฟ้ามาตั้งแต่ขึ้นปี พ.ศ.๒๕๖๘ แล้ว สาเหตุที่โรงเรียนส่วนใหญ่ไม่ได้ให้ความสนใจกับใบแจ้งปริมาณการใช้ไฟฟ้าเพราะสำนักงานเขตเป็นผู้ดำเนินการเรื่องนี้อยู่แล้ว จึงไม่เห็นถึงความจำเป็นที่ต้องเก็บเป็นหลักฐานใด ๆ 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เป็นเหตุ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ให้บริษัทได้รับข้อมูลส่วนนี้ค่อนข้างน้อย</w:t>
      </w:r>
    </w:p>
    <w:p w14:paraId="34778EBA" w14:textId="0C5FE44B" w:rsidR="008F1EEB" w:rsidRDefault="008F1EEB" w:rsidP="008F1EEB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เมื่อทราบว่าข้อมูล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การใช้ไฟฟ้าของแต่ละโรงเรียน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อยู่ที่สำนักงานเขต การสำรวจในช่วงหลังจึงไม่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ขอข้อมูลการใช้ไฟฟ้าจากโรงเรียน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อีก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เว้นแต่ว่าโรงเรียนจะมีการจัดเตรียมข้อมูลนี้ไว้ล่วงหน้า แต่เมื่อบริษัทประสานไปยังสำนักงานเขตเพื่อขอข้อมูล 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ปรากฏ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ว่าสำน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กงานเขตไม่สามารถให้ข้อมูลนี้กับบริษัทได้ เนื่องจากหนังสือ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ที่สำนักการศึกษาแจ้งเรื่องการสำรวจนั้นเป็นการออกให้กับโรงเรียนเท่านั้น บริษัทจึงแจ้งปัญหานี้ให้กับสำนักการศึกษารับทราบและแก้ไขปัญหานี้ต่อไป</w:t>
      </w:r>
    </w:p>
    <w:p w14:paraId="3D398C9E" w14:textId="3E288BBD" w:rsidR="008F1EEB" w:rsidRDefault="002E1CCA" w:rsidP="008F1EEB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หลังจาก</w:t>
      </w:r>
      <w:r w:rsidR="008F1E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ได้รับใบแจ้งปริมาณการใช้ไฟฟ้าของแต่ละโรงเรียนแล้วจะนำมาวิเคราะห์หาปริมาณการใช้ไฟฟ้าที่แท้จริง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ซึ่งนอกจากจะ</w:t>
      </w:r>
      <w:r w:rsidR="008F1E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ทำให้การออกแบบการติดตั้งโซลาร์เซลล์มีความถูกต้องตรงกับปริมาณการใช้ไฟฟ้าของแต่ละโรงเรียนแล้ว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ยัง</w:t>
      </w:r>
      <w:r w:rsidR="008F1E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ทำให้การใช้งานมีความคุ้มค่ามากที่สุด และโรงเรียนสามารถลดค่าใช้จ่ายด้านสาธารณูปโภค (ไฟฟ้า) ได้ตามเป้าหมายที่ต้องการ</w:t>
      </w:r>
    </w:p>
    <w:p w14:paraId="3662DCB9" w14:textId="3C74CDBF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ข้อมูลใน</w:t>
      </w:r>
      <w:r w:rsidR="002E1CC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ใบแจ้งปริมาณการใช้ไฟฟ้า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พบว่า โรงเรียนสังกัดกรุงเทพมหานครมีการติดตั้ง</w:t>
      </w:r>
      <w:bookmarkStart w:id="1" w:name="_Hlk201446470"/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มิเตอร์ไฟฟ้า</w:t>
      </w:r>
      <w:bookmarkEnd w:id="1"/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๓ แบบ ดังนี้</w:t>
      </w:r>
    </w:p>
    <w:p w14:paraId="09BA6E6A" w14:textId="77777777" w:rsidR="00B34CDF" w:rsidRPr="005123A2" w:rsidRDefault="00B34CDF" w:rsidP="00B34CDF">
      <w:pPr>
        <w:pStyle w:val="ae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มิเตอร์ไฟฟ้าแบบจานหมุน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เป็นมิเตอร์แบบตามบ้านเรือนทั่วไป อัตราค่าไฟฟ้าที่ กฟน. เรียกเก็บจะเป็นแบบก้าวหน้า หรือแบบขั้นบรรได ยิ่งใช้ไฟฟ้ามาก หน่วยความไฟฟ้าก็จะแพงขึ้น</w:t>
      </w:r>
    </w:p>
    <w:p w14:paraId="502A9DBE" w14:textId="71524101" w:rsidR="00B34CDF" w:rsidRPr="005123A2" w:rsidRDefault="00B34CDF" w:rsidP="00B34CDF">
      <w:pPr>
        <w:pStyle w:val="ae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มิเตอร์ไฟฟ้าแบบ </w:t>
      </w: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  <w:t>TOU (Time of Use)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เป็นมิเตอร์ที่คิดอัตราค่าไฟฟ้าแบบตามเวลาที่ใช้ไฟฟ้า แบ่งเป็น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</w:t>
      </w:r>
      <w:r w:rsidR="007E539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เวลาตั้งแต่ ๑๐.๐๐ </w:t>
      </w:r>
      <w:r w:rsidR="007E539A"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- </w:t>
      </w:r>
      <w:r w:rsidR="007E539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๒๒.๐๐ น. ของวันจันทร์ถึงวันศุกร์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(เวลาที่ไม่ใช่ </w:t>
      </w:r>
      <w:r w:rsidR="007E539A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On Peak 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7E539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รวมถึงวันหยุดราชการ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เป็นอัตราค่าไฟฟ้าคงที่ตามเวลาที่ใช้งาน เช่น ใช้ไฟฟ้าในช่วงเวลา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ไม่ว่าจะใช้มากหรือน้อยเท่าใด จะมีอัตราค่าไฟฟ้าคงที่ในราคา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เช่นเดียวกัน ถ้าใช้ไฟฟ้าในช่วงเวลา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ไม่ว่าจะใช้มากหรือน้อยเท่าใด จะมีอัตราค่าไฟฟ้าคงที่ในราคา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ประโยชน์ของการคิดค่าไฟฟ้าแบบ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คือ การให้โรงงานอุตสาหกรรมย้ายเวลาการผลิตสินค้าจากที่เคยทำในเวลากลางวันมาเป็นเวลากลางคืน เนื่องจากเวลากลางวันเป็นช่วงเวลาที่ค่าไฟฟ้าแพงกว่าเวลา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กลางคืน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ซึ่งการไฟฟ้านครหลวง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(กฟน.)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กำหนดให้สถานศึกษาอยู่หมวด ๓ ซึ่งเป็นหมวดอุตสาหกรรมขนาดกลางหรือขนาดเล็ก โรงเรียนที่ใช้มิเตอร์แบบ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จึงต้องใช้ไฟฟ้าแพง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กว่ามิเตอร์แบบจานหมุน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แม้ว่าการติดมิเตอร์แบบ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จะไม่เหมาะกับโรงเรียน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E539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เพราะการเรียนการสอนของโรงเรียนอยู่ในเวลากลางวัน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ที่ค่าไฟฟ้าแพง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แต่หากว่าโรงเรียนนั้นมีการติดตั้งโซลาร์เซลล์แล้วจะช่วยให้ลดค่าไฟฟ้าที่ได้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อย่างมาก</w:t>
      </w:r>
    </w:p>
    <w:p w14:paraId="0DF25592" w14:textId="5CE58C0E" w:rsidR="00B34CDF" w:rsidRPr="005123A2" w:rsidRDefault="00B34CDF" w:rsidP="00B34CDF">
      <w:pPr>
        <w:pStyle w:val="ae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มิเตอร์แบบจานหมุน และแบบ </w:t>
      </w: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  <w:t>TOU</w:t>
      </w:r>
      <w:r w:rsid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ร่วมกัน</w:t>
      </w: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เป็นการใช้ไฟฟ้าที่ค่าไฟฟ้าคิดตามมิเตอร์ที่ใช้งาน มิเตอร์จานหมุนคิดค่าไฟฟ้าแบบอัตราก้าวหน้า มิเตอร์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คิดค่าไฟฟ้าตามหน่วยที่ใช้ในแต่ละช่วงเวลา</w:t>
      </w:r>
    </w:p>
    <w:p w14:paraId="24C989D3" w14:textId="660726F8" w:rsidR="00B34CDF" w:rsidRDefault="0022676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อัตราค่าไฟฟ้าที่ กฟน. กำหนดหมวดที่ ๓ เป็นไปตามรูปที่ ๑ และ ๒</w:t>
      </w:r>
    </w:p>
    <w:p w14:paraId="2ADC516C" w14:textId="77777777" w:rsidR="0022676B" w:rsidRDefault="0022676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E6D6E98" w14:textId="2364E92E" w:rsidR="0022676B" w:rsidRDefault="0022676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รูปที่ ๑ </w:t>
      </w:r>
      <w:r w:rsidR="00BF32F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อัตราค่าไฟฟ้าแบบก้าวหน้า</w:t>
      </w:r>
    </w:p>
    <w:p w14:paraId="187EF6D5" w14:textId="06B0BFB6" w:rsidR="0022676B" w:rsidRDefault="00BF32FD" w:rsidP="00BF32FD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>
        <w:rPr>
          <w:noProof/>
        </w:rPr>
        <w:lastRenderedPageBreak/>
        <w:drawing>
          <wp:inline distT="0" distB="0" distL="0" distR="0" wp14:anchorId="45B75493" wp14:editId="7498D2B8">
            <wp:extent cx="6016625" cy="3034665"/>
            <wp:effectExtent l="0" t="0" r="3175" b="0"/>
            <wp:docPr id="76942590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259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E1F0" w14:textId="77777777" w:rsidR="00BF32FD" w:rsidRDefault="00BF32FD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1D071982" w14:textId="25D8E00C" w:rsidR="0022676B" w:rsidRDefault="0022676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F32F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รูปที่ ๒</w:t>
      </w:r>
      <w:r w:rsidR="00BF32F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อัตราค่าไฟฟ้าตามช่วงเวลาของการใช้</w:t>
      </w:r>
    </w:p>
    <w:p w14:paraId="532F96A5" w14:textId="3ED7CA7B" w:rsidR="0022676B" w:rsidRDefault="0022676B" w:rsidP="0022676B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>
        <w:rPr>
          <w:noProof/>
        </w:rPr>
        <w:drawing>
          <wp:inline distT="0" distB="0" distL="0" distR="0" wp14:anchorId="777FA367" wp14:editId="337D956F">
            <wp:extent cx="6016625" cy="3015615"/>
            <wp:effectExtent l="0" t="0" r="3175" b="0"/>
            <wp:docPr id="119318473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847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A6D7" w14:textId="05E09865" w:rsidR="001145F7" w:rsidRDefault="00BF32FD" w:rsidP="001145F7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จากรูปที่ ๑ พบว่าค่าไฟฟ้าที่แพงที่สุดคือ ค่าไฟฟ้าที่มีการใช้มากกว่า ๔๐๐ หน่วยไฟฟ้า คือหน่วยละ ๔.๔๒๑๗ รูปที่ ๒ พบว่าค่าไฟฟ้าแบบ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TOU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เวลา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On Peak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ราคาสูงสุดคือ ๔.๓๒๙๗ บาท เวลา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Off Peak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ราคาสูงสุดคือ ๒.๖๓๖๙ บาท ค่าไฟฟ้าเหล่านี้เรียกว่าราคาฐาน เป็นราคาเริ่มต้นต่อหน่วยที่นำมาคิดกับจำนวนหน่วยไฟฟ้าที่ใช้ไป</w:t>
      </w:r>
      <w:r w:rsidR="001145F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โดย กฟน. คิดค่าไฟฟ้าจากผู้ใช้ ดังนี้</w:t>
      </w:r>
    </w:p>
    <w:p w14:paraId="178172B4" w14:textId="5AF86251" w:rsidR="001145F7" w:rsidRPr="005123A2" w:rsidRDefault="001145F7" w:rsidP="001145F7">
      <w:pPr>
        <w:spacing w:after="0" w:line="240" w:lineRule="auto"/>
        <w:ind w:left="720" w:firstLine="720"/>
        <w:jc w:val="thaiDistribute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มิเตอร์แบบจานหมุน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=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ราคาฐาน + ค่าบริการ + ค่า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Ft +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ภาษีมูลค่าเพิ่ม</w:t>
      </w:r>
    </w:p>
    <w:p w14:paraId="58BA5F01" w14:textId="0AC5A284" w:rsidR="001145F7" w:rsidRDefault="001145F7" w:rsidP="001145F7">
      <w:pPr>
        <w:spacing w:after="0" w:line="240" w:lineRule="auto"/>
        <w:ind w:left="720" w:firstLine="72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มิเตอร์แบบ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TOU =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ราคาฐาน +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ค่าความต้องการใช้ไฟฟ้า +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ค่าบริการ + ค่า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Ft +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ภาษีมูลค่าเพิ่ม</w:t>
      </w:r>
    </w:p>
    <w:p w14:paraId="68B4B99F" w14:textId="1E384BF7" w:rsidR="001145F7" w:rsidRDefault="001145F7" w:rsidP="001145F7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1145F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ความต้องการพลังไฟฟ้า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145F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คือ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145F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ผลรวมของการใช้ไฟฟ้าในแต่ละช่วงเวลา หากมีการใช้อุปกรณ์ไฟฟ้าพร้อมกันมาก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145F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ๆ ก็จะมีความต้องการพลังไฟฟ้าสูง โดยความต้องการพลังไฟฟ้าจะสะท้อนต่อพฤติกรรมการใช้ไฟฟ้าที่</w:t>
      </w:r>
      <w:r w:rsidRPr="001145F7">
        <w:rPr>
          <w:rFonts w:ascii="TH SarabunPSK" w:eastAsia="TH SarabunPSK" w:hAnsi="TH SarabunPSK" w:cs="TH SarabunPSK"/>
          <w:sz w:val="32"/>
          <w:szCs w:val="32"/>
          <w:cs/>
          <w:lang w:bidi="th-TH"/>
        </w:rPr>
        <w:lastRenderedPageBreak/>
        <w:t>เกิดขึ้นตั้งแต่ตื่นนอนตอนเช้า ออกไปทำงาน การผลิตสินค้าและบริการ การประชุม พบปะนัดหมาย หรือสังสรรค์ จนถึงเข้านอน ความต้องการพลังงานและพลังไฟฟ้าของระบบไฟฟ้าเกิดขึ้นอย่างต่อเนื่องทุกเวลาไม่ว่าจะตื่นหรือหลับไม่มีวันหยุด แต่แตกต่างกันที่มีความต้องการมากหรือน้อยในแต่ละช่วงเวลา ซึ่งในแต่ละปีหากช่วงเวลานั้นเป็นช่วงที่มีความต้องการพลังงานไฟฟ้าเกิดขึ้นพร้อมกันมากที่สุดจะเรียกช่วงนั้นว่ามีความต้องการพลังไฟฟ้าสูงสุด หรือ “พีค” นั่นเอง</w:t>
      </w:r>
    </w:p>
    <w:p w14:paraId="68003212" w14:textId="7FE73E1F" w:rsidR="001145F7" w:rsidRPr="005123A2" w:rsidRDefault="001145F7" w:rsidP="001145F7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ปกติเวลาที่โรงเรียนมีการเรียนการสอน</w:t>
      </w:r>
      <w:r w:rsidR="00BD2A2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จะเป็นเวลา </w:t>
      </w:r>
      <w:r w:rsidR="00BD2A2E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On Peak </w:t>
      </w:r>
      <w:r w:rsidR="00BD2A2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หรือเวลาที่ไฟฟ้ามีราคาแพงที่สุด ซึ่งจากข้อมูลที่สำรวจพบว่าโดยเฉลี่ยค่าไฟฟ้าในช่วงเวลา </w:t>
      </w:r>
      <w:r w:rsidR="00BD2A2E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On Peak </w:t>
      </w:r>
      <w:r w:rsidR="00BD2A2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ค่าไฟฟ้าที่โรงเรียนต้องจ่ายให้ กฟน. จะอยู่ที่ราคาประมาณ ๑๐.๐๐ บาท แต่หากว่าโรงเรียนใดมีการเรียนการสอนในวันเสาร์-อาทิตย์ หรือวันหยุดราชการ ซึ่งเป็นการเรียนการสอนในเวลา </w:t>
      </w:r>
      <w:r w:rsidR="00BD2A2E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Off Peak </w:t>
      </w:r>
      <w:r w:rsidR="00BD2A2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ค่าไฟฟ้าจะถูกมาก โดยโรงเรียนที่มีการบริหารจัดการที่ดีสามารถทำให้ราคาค่าไฟฟ้าเฉลี่ยของมิเตอร์แบบ </w:t>
      </w:r>
      <w:r w:rsidR="00BD2A2E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TOU </w:t>
      </w:r>
      <w:r w:rsidR="00BD2A2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ลงมาต่ำเท่าค่าไฟฟ้าแบบจานหมุนได้ ซึ่งคงเป็นเรื่องยากที่จะเปลี่ยนเวลาการเรียนการสอนไปอยู่ในวันหยุดได้ หนทางที่ดีที่สุดที่จะลดค่าไฟฟ้าลงคือการติดตั้งโซลาร์เซลล์เพื่อลดค่าไฟฟ้าลง</w:t>
      </w:r>
    </w:p>
    <w:p w14:paraId="62B91793" w14:textId="44B5C128" w:rsidR="00B34CDF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สิ่งที่ต้องพิจารณาคือ จำนวนโรงเรียนที่ติดตั้งมิเตอร์แบบ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มีมากน้อยเพียงใด จากการสำรวจครั้งที่ ๑ พบว่ามีโรงเรียนที่ติดตั้งมิเตอร์แต่ละแบบ ดังตารางที่ </w:t>
      </w:r>
      <w:r w:rsidR="00CA30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๓</w:t>
      </w:r>
    </w:p>
    <w:p w14:paraId="29B6B934" w14:textId="77777777" w:rsidR="00493B42" w:rsidRPr="005123A2" w:rsidRDefault="00493B42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09E2693B" w14:textId="27E04D3B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CA30DC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ประเภทมิเตอร์กับจำนวนโรงเรียนที่ติดตั้ง</w:t>
      </w:r>
    </w:p>
    <w:tbl>
      <w:tblPr>
        <w:tblStyle w:val="ad"/>
        <w:tblW w:w="0" w:type="auto"/>
        <w:tblInd w:w="1413" w:type="dxa"/>
        <w:tblLook w:val="04A0" w:firstRow="1" w:lastRow="0" w:firstColumn="1" w:lastColumn="0" w:noHBand="0" w:noVBand="1"/>
      </w:tblPr>
      <w:tblGrid>
        <w:gridCol w:w="953"/>
        <w:gridCol w:w="2366"/>
        <w:gridCol w:w="1500"/>
        <w:gridCol w:w="1560"/>
      </w:tblGrid>
      <w:tr w:rsidR="00B34CDF" w:rsidRPr="005123A2" w14:paraId="69CF75C1" w14:textId="77777777" w:rsidTr="00F355BB">
        <w:tc>
          <w:tcPr>
            <w:tcW w:w="953" w:type="dxa"/>
          </w:tcPr>
          <w:p w14:paraId="71CA5DE2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366" w:type="dxa"/>
          </w:tcPr>
          <w:p w14:paraId="7B808E20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  <w:tc>
          <w:tcPr>
            <w:tcW w:w="1500" w:type="dxa"/>
          </w:tcPr>
          <w:p w14:paraId="0DD9588A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560" w:type="dxa"/>
          </w:tcPr>
          <w:p w14:paraId="662663CC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B34CDF" w:rsidRPr="005123A2" w14:paraId="0F729D7D" w14:textId="77777777" w:rsidTr="00F355BB">
        <w:tc>
          <w:tcPr>
            <w:tcW w:w="953" w:type="dxa"/>
          </w:tcPr>
          <w:p w14:paraId="56E5557D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366" w:type="dxa"/>
          </w:tcPr>
          <w:p w14:paraId="370D7739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จานหมุน</w:t>
            </w:r>
          </w:p>
        </w:tc>
        <w:tc>
          <w:tcPr>
            <w:tcW w:w="1500" w:type="dxa"/>
          </w:tcPr>
          <w:p w14:paraId="1AA3A53E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560" w:type="dxa"/>
          </w:tcPr>
          <w:p w14:paraId="130705B5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๕.๕๖</w:t>
            </w:r>
          </w:p>
        </w:tc>
      </w:tr>
      <w:tr w:rsidR="00B34CDF" w:rsidRPr="005123A2" w14:paraId="023FCE0D" w14:textId="77777777" w:rsidTr="00F355BB">
        <w:tc>
          <w:tcPr>
            <w:tcW w:w="953" w:type="dxa"/>
          </w:tcPr>
          <w:p w14:paraId="3B1088BF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366" w:type="dxa"/>
          </w:tcPr>
          <w:p w14:paraId="045AD40B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  <w:t>TOU</w:t>
            </w:r>
          </w:p>
        </w:tc>
        <w:tc>
          <w:tcPr>
            <w:tcW w:w="1500" w:type="dxa"/>
          </w:tcPr>
          <w:p w14:paraId="2B855681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560" w:type="dxa"/>
          </w:tcPr>
          <w:p w14:paraId="355468A8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๑๑.๑๑</w:t>
            </w:r>
          </w:p>
        </w:tc>
      </w:tr>
      <w:tr w:rsidR="00B34CDF" w:rsidRPr="005123A2" w14:paraId="2AF859EB" w14:textId="77777777" w:rsidTr="00F355BB">
        <w:tc>
          <w:tcPr>
            <w:tcW w:w="953" w:type="dxa"/>
          </w:tcPr>
          <w:p w14:paraId="64D0741B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366" w:type="dxa"/>
          </w:tcPr>
          <w:p w14:paraId="2C03102C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จานหมุน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และ 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  <w:t>TOU</w:t>
            </w:r>
          </w:p>
        </w:tc>
        <w:tc>
          <w:tcPr>
            <w:tcW w:w="1500" w:type="dxa"/>
          </w:tcPr>
          <w:p w14:paraId="0C9022BB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1560" w:type="dxa"/>
          </w:tcPr>
          <w:p w14:paraId="109122FF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๘๓.๓๓</w:t>
            </w:r>
          </w:p>
        </w:tc>
      </w:tr>
    </w:tbl>
    <w:p w14:paraId="79262FBE" w14:textId="77777777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EB60492" w14:textId="02C44D2B" w:rsidR="00B34CDF" w:rsidRDefault="00B34CDF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ค่าไฟฟ้าที่โรงเรียนแต่ละแห่งใช้ในแต่ละเดือนแสดงในตารางที่ </w:t>
      </w:r>
      <w:r w:rsidR="00CA30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๔</w:t>
      </w:r>
    </w:p>
    <w:p w14:paraId="2C581749" w14:textId="77777777" w:rsidR="00493B42" w:rsidRPr="005123A2" w:rsidRDefault="00493B42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C2B351D" w14:textId="563442F8" w:rsidR="00B34CDF" w:rsidRPr="005123A2" w:rsidRDefault="00B34CDF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CA30DC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ค่าไฟฟ้าที่แต่ละโรงเรียนใช้ จำ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แนก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ตามมิเตอร์</w:t>
      </w:r>
    </w:p>
    <w:tbl>
      <w:tblPr>
        <w:tblStyle w:val="ad"/>
        <w:tblW w:w="9084" w:type="dxa"/>
        <w:tblLook w:val="04A0" w:firstRow="1" w:lastRow="0" w:firstColumn="1" w:lastColumn="0" w:noHBand="0" w:noVBand="1"/>
      </w:tblPr>
      <w:tblGrid>
        <w:gridCol w:w="877"/>
        <w:gridCol w:w="3654"/>
        <w:gridCol w:w="931"/>
        <w:gridCol w:w="1134"/>
        <w:gridCol w:w="1134"/>
        <w:gridCol w:w="1354"/>
      </w:tblGrid>
      <w:tr w:rsidR="00BF7B80" w:rsidRPr="005123A2" w14:paraId="15DA0E33" w14:textId="40E7B20C" w:rsidTr="00BF7B80">
        <w:trPr>
          <w:trHeight w:val="215"/>
        </w:trPr>
        <w:tc>
          <w:tcPr>
            <w:tcW w:w="877" w:type="dxa"/>
          </w:tcPr>
          <w:p w14:paraId="2D9D4BA4" w14:textId="67E7BC71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</w:tcPr>
          <w:p w14:paraId="066BA381" w14:textId="403530FD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931" w:type="dxa"/>
          </w:tcPr>
          <w:p w14:paraId="6A6C45EE" w14:textId="53A53000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  <w:tc>
          <w:tcPr>
            <w:tcW w:w="1134" w:type="dxa"/>
          </w:tcPr>
          <w:p w14:paraId="56C3B2E5" w14:textId="032F64E4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ค่าไฟฟ้า</w:t>
            </w:r>
          </w:p>
        </w:tc>
        <w:tc>
          <w:tcPr>
            <w:tcW w:w="1134" w:type="dxa"/>
          </w:tcPr>
          <w:p w14:paraId="2CB2E990" w14:textId="4C3E401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หน่วยที่ใช้</w:t>
            </w:r>
          </w:p>
        </w:tc>
        <w:tc>
          <w:tcPr>
            <w:tcW w:w="1354" w:type="dxa"/>
          </w:tcPr>
          <w:p w14:paraId="13A647BC" w14:textId="15BF5334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ราคา/หน่วย</w:t>
            </w:r>
          </w:p>
        </w:tc>
      </w:tr>
      <w:tr w:rsidR="00302775" w:rsidRPr="005123A2" w14:paraId="01BA912C" w14:textId="306E3DAF" w:rsidTr="00BF7B80">
        <w:tc>
          <w:tcPr>
            <w:tcW w:w="877" w:type="dxa"/>
          </w:tcPr>
          <w:p w14:paraId="42883E7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</w:tcPr>
          <w:p w14:paraId="7FD031F7" w14:textId="413F518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โรงเรียนบางประกอก</w:t>
            </w:r>
          </w:p>
        </w:tc>
        <w:tc>
          <w:tcPr>
            <w:tcW w:w="931" w:type="dxa"/>
          </w:tcPr>
          <w:p w14:paraId="7119C46B" w14:textId="3DA89A33" w:rsidR="00302775" w:rsidRPr="005123A2" w:rsidRDefault="007E539A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134" w:type="dxa"/>
          </w:tcPr>
          <w:p w14:paraId="0491281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FBBF7D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0413CA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0E8F9FB" w14:textId="31C01FCB" w:rsidTr="00BF7B80">
        <w:tc>
          <w:tcPr>
            <w:tcW w:w="877" w:type="dxa"/>
          </w:tcPr>
          <w:p w14:paraId="6D5FFD1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</w:tcPr>
          <w:p w14:paraId="167DD087" w14:textId="3526EB4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โรงเรียนพรพระร่วงประสิทธิ์</w:t>
            </w:r>
          </w:p>
        </w:tc>
        <w:tc>
          <w:tcPr>
            <w:tcW w:w="931" w:type="dxa"/>
          </w:tcPr>
          <w:p w14:paraId="73B57BD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45C0AA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11306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2907BC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847B24F" w14:textId="6BE92A47" w:rsidTr="00BF7B80">
        <w:tc>
          <w:tcPr>
            <w:tcW w:w="877" w:type="dxa"/>
          </w:tcPr>
          <w:p w14:paraId="64CAFC4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</w:tcPr>
          <w:p w14:paraId="5A3D37C9" w14:textId="311CD0B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โรงเรียนประชานุกูล</w:t>
            </w:r>
          </w:p>
        </w:tc>
        <w:tc>
          <w:tcPr>
            <w:tcW w:w="931" w:type="dxa"/>
          </w:tcPr>
          <w:p w14:paraId="79920DD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32A83B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0BF8B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B07CD5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3AA8BF7" w14:textId="255D8402" w:rsidTr="00BF7B80">
        <w:tc>
          <w:tcPr>
            <w:tcW w:w="877" w:type="dxa"/>
          </w:tcPr>
          <w:p w14:paraId="01904CE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</w:tcPr>
          <w:p w14:paraId="17E30958" w14:textId="397FF91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โรงเรียนเพี้ยนพินอนุสรณ์</w:t>
            </w:r>
          </w:p>
        </w:tc>
        <w:tc>
          <w:tcPr>
            <w:tcW w:w="931" w:type="dxa"/>
          </w:tcPr>
          <w:p w14:paraId="7BEA3D1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37D6E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D3BDE6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0F9E0EE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21C568B" w14:textId="3DAD9286" w:rsidTr="00BF7B80">
        <w:tc>
          <w:tcPr>
            <w:tcW w:w="877" w:type="dxa"/>
          </w:tcPr>
          <w:p w14:paraId="00C84FD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</w:tcPr>
          <w:p w14:paraId="1FAB74B3" w14:textId="7D839D7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โรงเรียนวัดบางนานอก</w:t>
            </w:r>
          </w:p>
        </w:tc>
        <w:tc>
          <w:tcPr>
            <w:tcW w:w="931" w:type="dxa"/>
          </w:tcPr>
          <w:p w14:paraId="0FA8B41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11E37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50D75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6DAEEC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69751D3" w14:textId="580728CD" w:rsidTr="00BF7B80">
        <w:tc>
          <w:tcPr>
            <w:tcW w:w="877" w:type="dxa"/>
          </w:tcPr>
          <w:p w14:paraId="5430D8D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</w:tcPr>
          <w:p w14:paraId="70FC1289" w14:textId="3D3C4A8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โรงเรียนหัวหมากน้อย</w:t>
            </w:r>
          </w:p>
        </w:tc>
        <w:tc>
          <w:tcPr>
            <w:tcW w:w="931" w:type="dxa"/>
          </w:tcPr>
          <w:p w14:paraId="11600ED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2594A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C3FED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5B5188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54A93F3" w14:textId="2F7A43D7" w:rsidTr="00BF7B80">
        <w:tc>
          <w:tcPr>
            <w:tcW w:w="877" w:type="dxa"/>
          </w:tcPr>
          <w:p w14:paraId="462AD60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</w:tcPr>
          <w:p w14:paraId="7462BF15" w14:textId="4D03D95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โรงเรียนวัดศรีบุญเรือง</w:t>
            </w:r>
          </w:p>
        </w:tc>
        <w:tc>
          <w:tcPr>
            <w:tcW w:w="931" w:type="dxa"/>
          </w:tcPr>
          <w:p w14:paraId="0B498D5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FBF9D5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04EE6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0089585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BDB06EC" w14:textId="300DBA4C" w:rsidTr="00BF7B80">
        <w:tc>
          <w:tcPr>
            <w:tcW w:w="877" w:type="dxa"/>
          </w:tcPr>
          <w:p w14:paraId="791AC14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</w:tcPr>
          <w:p w14:paraId="1276494B" w14:textId="27B680B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โรงเรียนไขศรีปราโมชอนุสรณ์</w:t>
            </w:r>
          </w:p>
        </w:tc>
        <w:tc>
          <w:tcPr>
            <w:tcW w:w="931" w:type="dxa"/>
          </w:tcPr>
          <w:p w14:paraId="5EE67D3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B5E7EF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38ED3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9B0C92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0061B27" w14:textId="2E21D6D1" w:rsidTr="00BF7B80">
        <w:tc>
          <w:tcPr>
            <w:tcW w:w="877" w:type="dxa"/>
          </w:tcPr>
          <w:p w14:paraId="5CA55F0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</w:tcPr>
          <w:p w14:paraId="4F3C7553" w14:textId="1F75456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โรงเรียนสุเหร่าวังใหญ่</w:t>
            </w:r>
          </w:p>
        </w:tc>
        <w:tc>
          <w:tcPr>
            <w:tcW w:w="931" w:type="dxa"/>
          </w:tcPr>
          <w:p w14:paraId="5D6DD7C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9FCCDD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2712F9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33AD27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55082AD" w14:textId="62AA4E07" w:rsidTr="00BF7B80">
        <w:tc>
          <w:tcPr>
            <w:tcW w:w="877" w:type="dxa"/>
          </w:tcPr>
          <w:p w14:paraId="154C957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๑๐</w:t>
            </w:r>
          </w:p>
        </w:tc>
        <w:tc>
          <w:tcPr>
            <w:tcW w:w="3654" w:type="dxa"/>
          </w:tcPr>
          <w:p w14:paraId="360EB818" w14:textId="70F42E1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โรงเรียนสุเหร่าคลองจั่น</w:t>
            </w:r>
          </w:p>
        </w:tc>
        <w:tc>
          <w:tcPr>
            <w:tcW w:w="931" w:type="dxa"/>
          </w:tcPr>
          <w:p w14:paraId="6DB93D9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67CD7F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E771B2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A805CA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DF666BB" w14:textId="69703588" w:rsidTr="00BF7B80">
        <w:tc>
          <w:tcPr>
            <w:tcW w:w="877" w:type="dxa"/>
          </w:tcPr>
          <w:p w14:paraId="7CB1CD0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</w:tcPr>
          <w:p w14:paraId="4C14AAB7" w14:textId="629A53D2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โรงเรียนวัดอินทราวาส</w:t>
            </w:r>
          </w:p>
        </w:tc>
        <w:tc>
          <w:tcPr>
            <w:tcW w:w="931" w:type="dxa"/>
          </w:tcPr>
          <w:p w14:paraId="4FE6087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DFC33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150730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0C296B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D50C508" w14:textId="141C00E9" w:rsidTr="00BF7B80">
        <w:tc>
          <w:tcPr>
            <w:tcW w:w="877" w:type="dxa"/>
          </w:tcPr>
          <w:p w14:paraId="00CFF89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</w:tcPr>
          <w:p w14:paraId="457F83FB" w14:textId="558E832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โรงเรียนวัดรัชฎาธิฐาน</w:t>
            </w:r>
          </w:p>
        </w:tc>
        <w:tc>
          <w:tcPr>
            <w:tcW w:w="931" w:type="dxa"/>
          </w:tcPr>
          <w:p w14:paraId="47F6FB9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91EB92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AB108B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15BA0B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8C14B37" w14:textId="03327869" w:rsidTr="00BF7B80">
        <w:tc>
          <w:tcPr>
            <w:tcW w:w="877" w:type="dxa"/>
          </w:tcPr>
          <w:p w14:paraId="7EA39D8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</w:tcPr>
          <w:p w14:paraId="65DEDA72" w14:textId="574AE754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โรงเรียนวัดมะกอก</w:t>
            </w:r>
          </w:p>
        </w:tc>
        <w:tc>
          <w:tcPr>
            <w:tcW w:w="931" w:type="dxa"/>
          </w:tcPr>
          <w:p w14:paraId="316F2D3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127779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23D46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242106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CFC8891" w14:textId="7B7B814D" w:rsidTr="00BF7B80">
        <w:tc>
          <w:tcPr>
            <w:tcW w:w="877" w:type="dxa"/>
          </w:tcPr>
          <w:p w14:paraId="4A6F304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</w:tcPr>
          <w:p w14:paraId="269D0A70" w14:textId="6F99722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โรงเรียนวัดโพธิ์ (ราษฎร์ผดุงผล)</w:t>
            </w:r>
          </w:p>
        </w:tc>
        <w:tc>
          <w:tcPr>
            <w:tcW w:w="931" w:type="dxa"/>
          </w:tcPr>
          <w:p w14:paraId="71A625F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0AF57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57842A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C1C67E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AA58792" w14:textId="78CBB9CC" w:rsidTr="00BF7B80">
        <w:tc>
          <w:tcPr>
            <w:tcW w:w="877" w:type="dxa"/>
          </w:tcPr>
          <w:p w14:paraId="6F0FE4A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</w:tcPr>
          <w:p w14:paraId="4FC39ED1" w14:textId="6CBC5C6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โรงเรียนฉิมพลี</w:t>
            </w:r>
          </w:p>
        </w:tc>
        <w:tc>
          <w:tcPr>
            <w:tcW w:w="931" w:type="dxa"/>
          </w:tcPr>
          <w:p w14:paraId="1EB0866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51FF18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581D46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AA3CAF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8797CCF" w14:textId="38AEF366" w:rsidTr="00BF7B80">
        <w:tc>
          <w:tcPr>
            <w:tcW w:w="877" w:type="dxa"/>
          </w:tcPr>
          <w:p w14:paraId="7B4EBD1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</w:tcPr>
          <w:p w14:paraId="16B9C98B" w14:textId="1132353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โรงเรียนวัดทอง</w:t>
            </w:r>
          </w:p>
        </w:tc>
        <w:tc>
          <w:tcPr>
            <w:tcW w:w="931" w:type="dxa"/>
          </w:tcPr>
          <w:p w14:paraId="7075A26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E4192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8A55E1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ABC5F5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866ECEF" w14:textId="17A1FA1A" w:rsidTr="00BF7B80">
        <w:tc>
          <w:tcPr>
            <w:tcW w:w="877" w:type="dxa"/>
          </w:tcPr>
          <w:p w14:paraId="57B5D8A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</w:tcPr>
          <w:p w14:paraId="76466FFD" w14:textId="4E3119D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โรงเรียนวัดประสาท</w:t>
            </w:r>
          </w:p>
        </w:tc>
        <w:tc>
          <w:tcPr>
            <w:tcW w:w="931" w:type="dxa"/>
          </w:tcPr>
          <w:p w14:paraId="0743228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58FE11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BC1A7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C04701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ACC7E70" w14:textId="114D087C" w:rsidTr="00BF7B80">
        <w:tc>
          <w:tcPr>
            <w:tcW w:w="877" w:type="dxa"/>
          </w:tcPr>
          <w:p w14:paraId="1F9C832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</w:tcPr>
          <w:p w14:paraId="525FA85C" w14:textId="4CB8F4D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โรงเรียนปากน้ำฝั่งเหนือ</w:t>
            </w:r>
          </w:p>
        </w:tc>
        <w:tc>
          <w:tcPr>
            <w:tcW w:w="931" w:type="dxa"/>
          </w:tcPr>
          <w:p w14:paraId="3ACAB8A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1B83D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09E85E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534B46A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21DDA11" w14:textId="09E15034" w:rsidTr="00BF7B80">
        <w:tc>
          <w:tcPr>
            <w:tcW w:w="877" w:type="dxa"/>
          </w:tcPr>
          <w:p w14:paraId="021B4D2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</w:tcPr>
          <w:p w14:paraId="6C6CA3EB" w14:textId="6E94DA1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โรงเรียนวัดกระโจมทอง</w:t>
            </w:r>
          </w:p>
        </w:tc>
        <w:tc>
          <w:tcPr>
            <w:tcW w:w="931" w:type="dxa"/>
          </w:tcPr>
          <w:p w14:paraId="1ED94FC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1D67B4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453C6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3CE99D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B674263" w14:textId="47F04A09" w:rsidTr="00BF7B80">
        <w:tc>
          <w:tcPr>
            <w:tcW w:w="877" w:type="dxa"/>
          </w:tcPr>
          <w:p w14:paraId="5E43AE3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</w:tcPr>
          <w:p w14:paraId="657E93D8" w14:textId="5F80120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โรงเรียนวัดช่างเหล็ก</w:t>
            </w:r>
          </w:p>
        </w:tc>
        <w:tc>
          <w:tcPr>
            <w:tcW w:w="931" w:type="dxa"/>
          </w:tcPr>
          <w:p w14:paraId="43FAC3F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63C0C2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8AA396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85503F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74E7961" w14:textId="20856276" w:rsidTr="00BF7B80">
        <w:tc>
          <w:tcPr>
            <w:tcW w:w="877" w:type="dxa"/>
          </w:tcPr>
          <w:p w14:paraId="436AD27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</w:tcPr>
          <w:p w14:paraId="7419EF6E" w14:textId="4F4076A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โรงเรียนวัดไก่เตี้ย</w:t>
            </w:r>
          </w:p>
        </w:tc>
        <w:tc>
          <w:tcPr>
            <w:tcW w:w="931" w:type="dxa"/>
          </w:tcPr>
          <w:p w14:paraId="22034FF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4206EA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B42036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81F12E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BCBBE20" w14:textId="1B24C6B7" w:rsidTr="00BF7B80">
        <w:tc>
          <w:tcPr>
            <w:tcW w:w="877" w:type="dxa"/>
          </w:tcPr>
          <w:p w14:paraId="28934B5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</w:tcPr>
          <w:p w14:paraId="35BE1EEC" w14:textId="7715A66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โรงเรียนวัดตลิ่งชัน</w:t>
            </w:r>
          </w:p>
        </w:tc>
        <w:tc>
          <w:tcPr>
            <w:tcW w:w="931" w:type="dxa"/>
          </w:tcPr>
          <w:p w14:paraId="59B5272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AC518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C03E4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CE8270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BABC371" w14:textId="212F365B" w:rsidTr="00BF7B80">
        <w:tc>
          <w:tcPr>
            <w:tcW w:w="877" w:type="dxa"/>
          </w:tcPr>
          <w:p w14:paraId="22497DC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๒๓</w:t>
            </w:r>
          </w:p>
        </w:tc>
        <w:tc>
          <w:tcPr>
            <w:tcW w:w="3654" w:type="dxa"/>
          </w:tcPr>
          <w:p w14:paraId="786A54CA" w14:textId="149DE2A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โรงเรียนศาลาวัดคู้</w:t>
            </w:r>
          </w:p>
        </w:tc>
        <w:tc>
          <w:tcPr>
            <w:tcW w:w="931" w:type="dxa"/>
          </w:tcPr>
          <w:p w14:paraId="2243B70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D0715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97DCA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B44F4B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AC468F7" w14:textId="0F6BBD30" w:rsidTr="00BF7B80">
        <w:tc>
          <w:tcPr>
            <w:tcW w:w="877" w:type="dxa"/>
          </w:tcPr>
          <w:p w14:paraId="6775B47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</w:tcPr>
          <w:p w14:paraId="299A3BF0" w14:textId="080C4EA0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โรงเรียนวัดใหม่ลำนกแขวก</w:t>
            </w:r>
          </w:p>
        </w:tc>
        <w:tc>
          <w:tcPr>
            <w:tcW w:w="931" w:type="dxa"/>
          </w:tcPr>
          <w:p w14:paraId="1CFA2AD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449A2D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7F7EE5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345853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1185852" w14:textId="0D14AAAF" w:rsidTr="00BF7B80">
        <w:tc>
          <w:tcPr>
            <w:tcW w:w="877" w:type="dxa"/>
          </w:tcPr>
          <w:p w14:paraId="1BFB8D3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</w:tcPr>
          <w:p w14:paraId="1C656DBF" w14:textId="5B310792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โรงเรียนวังเล็กวิทยานุสรณ์</w:t>
            </w:r>
          </w:p>
        </w:tc>
        <w:tc>
          <w:tcPr>
            <w:tcW w:w="931" w:type="dxa"/>
          </w:tcPr>
          <w:p w14:paraId="7A2FE80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E5B58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972CE0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CE4C04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FD406D5" w14:textId="1EB179A7" w:rsidTr="00BF7B80">
        <w:tc>
          <w:tcPr>
            <w:tcW w:w="877" w:type="dxa"/>
          </w:tcPr>
          <w:p w14:paraId="0E01041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</w:tcPr>
          <w:p w14:paraId="580729C4" w14:textId="02FC55C4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โรงเรียนบึงขวาง</w:t>
            </w:r>
          </w:p>
        </w:tc>
        <w:tc>
          <w:tcPr>
            <w:tcW w:w="931" w:type="dxa"/>
          </w:tcPr>
          <w:p w14:paraId="25DA399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E12E1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CB17A4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994B9F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C58EAD9" w14:textId="79ADDD7D" w:rsidTr="00BF7B80">
        <w:tc>
          <w:tcPr>
            <w:tcW w:w="877" w:type="dxa"/>
          </w:tcPr>
          <w:p w14:paraId="6417000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</w:tcPr>
          <w:p w14:paraId="616906E6" w14:textId="2572FEF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โรงเรียนคลองสองต้นนุ่น</w:t>
            </w:r>
          </w:p>
        </w:tc>
        <w:tc>
          <w:tcPr>
            <w:tcW w:w="931" w:type="dxa"/>
          </w:tcPr>
          <w:p w14:paraId="153A972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C54E5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35C438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E16F22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0000C51" w14:textId="7155AC98" w:rsidTr="00BF7B80">
        <w:tc>
          <w:tcPr>
            <w:tcW w:w="877" w:type="dxa"/>
          </w:tcPr>
          <w:p w14:paraId="5A367A1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</w:tcPr>
          <w:p w14:paraId="76F5EC50" w14:textId="47AD385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931" w:type="dxa"/>
          </w:tcPr>
          <w:p w14:paraId="5377A8DB" w14:textId="09BA491D" w:rsidR="00302775" w:rsidRPr="005123A2" w:rsidRDefault="007E539A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34" w:type="dxa"/>
          </w:tcPr>
          <w:p w14:paraId="3095B3B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A1BA13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7ECB33E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3EDB848" w14:textId="549352AD" w:rsidTr="00BF7B80">
        <w:tc>
          <w:tcPr>
            <w:tcW w:w="877" w:type="dxa"/>
          </w:tcPr>
          <w:p w14:paraId="2CE567F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</w:tcPr>
          <w:p w14:paraId="77D1BE06" w14:textId="5B57E2F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931" w:type="dxa"/>
          </w:tcPr>
          <w:p w14:paraId="4473E9D6" w14:textId="4A938971" w:rsidR="00302775" w:rsidRPr="005123A2" w:rsidRDefault="007E539A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34" w:type="dxa"/>
          </w:tcPr>
          <w:p w14:paraId="2DDE81B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C244F6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2D7996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B4F5002" w14:textId="1423F29C" w:rsidTr="00BF7B80">
        <w:tc>
          <w:tcPr>
            <w:tcW w:w="877" w:type="dxa"/>
          </w:tcPr>
          <w:p w14:paraId="61C37B7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</w:tcPr>
          <w:p w14:paraId="23649837" w14:textId="55ABB4E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โรงเรียนวัดหลักสี่</w:t>
            </w:r>
          </w:p>
        </w:tc>
        <w:tc>
          <w:tcPr>
            <w:tcW w:w="931" w:type="dxa"/>
          </w:tcPr>
          <w:p w14:paraId="653045DA" w14:textId="68FE9580" w:rsidR="00302775" w:rsidRPr="005123A2" w:rsidRDefault="007E539A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134" w:type="dxa"/>
          </w:tcPr>
          <w:p w14:paraId="07F4AE2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0CA3F4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21F126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83B8AD8" w14:textId="3D10E68F" w:rsidTr="00BF7B80">
        <w:tc>
          <w:tcPr>
            <w:tcW w:w="877" w:type="dxa"/>
          </w:tcPr>
          <w:p w14:paraId="2CBD5EF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</w:tcPr>
          <w:p w14:paraId="77F084CA" w14:textId="374846E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โรงเรียนทุ่งสองห้อง</w:t>
            </w:r>
          </w:p>
        </w:tc>
        <w:tc>
          <w:tcPr>
            <w:tcW w:w="931" w:type="dxa"/>
          </w:tcPr>
          <w:p w14:paraId="61232487" w14:textId="057391AF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C3D45A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5A6061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C69D53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8EB0DAA" w14:textId="13247918" w:rsidTr="00BF7B80">
        <w:tc>
          <w:tcPr>
            <w:tcW w:w="877" w:type="dxa"/>
          </w:tcPr>
          <w:p w14:paraId="1F4A6C1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</w:tcPr>
          <w:p w14:paraId="05209BBA" w14:textId="6AD4FA3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โรงเรียนบางเขน (ไว้สาลีอนุสรณ์)</w:t>
            </w:r>
          </w:p>
        </w:tc>
        <w:tc>
          <w:tcPr>
            <w:tcW w:w="931" w:type="dxa"/>
          </w:tcPr>
          <w:p w14:paraId="4F02CFFD" w14:textId="09290363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9F1F73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2A534A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79463B5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330A8EF" w14:textId="165FB6ED" w:rsidTr="00BF7B80">
        <w:tc>
          <w:tcPr>
            <w:tcW w:w="877" w:type="dxa"/>
          </w:tcPr>
          <w:p w14:paraId="5C77F64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</w:tcPr>
          <w:p w14:paraId="012F81CC" w14:textId="078FD1D9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โรงเรียนการเคหะท่าทราย</w:t>
            </w:r>
          </w:p>
        </w:tc>
        <w:tc>
          <w:tcPr>
            <w:tcW w:w="931" w:type="dxa"/>
          </w:tcPr>
          <w:p w14:paraId="16932297" w14:textId="2E90EEE1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5A2A62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CD7E2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70F963A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D7EE194" w14:textId="2A7121C3" w:rsidTr="00BF7B80">
        <w:tc>
          <w:tcPr>
            <w:tcW w:w="877" w:type="dxa"/>
          </w:tcPr>
          <w:p w14:paraId="1CCDA0F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</w:tcPr>
          <w:p w14:paraId="17A593F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629B82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8A991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51F066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512907E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FEF6BC5" w14:textId="2E206556" w:rsidTr="00BF7B80">
        <w:tc>
          <w:tcPr>
            <w:tcW w:w="877" w:type="dxa"/>
          </w:tcPr>
          <w:p w14:paraId="57A098F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</w:tcPr>
          <w:p w14:paraId="471A4B3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56C59D3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62CD49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0E58D7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BDC4DD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1444D99" w14:textId="3DA3E4E9" w:rsidTr="00BF7B80">
        <w:tc>
          <w:tcPr>
            <w:tcW w:w="877" w:type="dxa"/>
          </w:tcPr>
          <w:p w14:paraId="6F0613C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</w:tcPr>
          <w:p w14:paraId="5731570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AE4F8D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2A502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B50D28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53919F6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AD3B1A6" w14:textId="149C12D3" w:rsidTr="00BF7B80">
        <w:tc>
          <w:tcPr>
            <w:tcW w:w="877" w:type="dxa"/>
          </w:tcPr>
          <w:p w14:paraId="2461C10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</w:tcPr>
          <w:p w14:paraId="5536BFD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306BACC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D0DF5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1495D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28AE02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A30AE71" w14:textId="64C6E8AD" w:rsidTr="00BF7B80">
        <w:tc>
          <w:tcPr>
            <w:tcW w:w="877" w:type="dxa"/>
          </w:tcPr>
          <w:p w14:paraId="065316B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</w:tcPr>
          <w:p w14:paraId="3C9BCD3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01C832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0E1718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CC03A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DD915E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F8AB75A" w14:textId="4C293B32" w:rsidTr="00BF7B80">
        <w:tc>
          <w:tcPr>
            <w:tcW w:w="877" w:type="dxa"/>
          </w:tcPr>
          <w:p w14:paraId="38A130A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</w:tcPr>
          <w:p w14:paraId="1AD3ECB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F2C892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A96C69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4D100F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4D0BA9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0805057" w14:textId="36921881" w:rsidTr="00BF7B80">
        <w:tc>
          <w:tcPr>
            <w:tcW w:w="877" w:type="dxa"/>
          </w:tcPr>
          <w:p w14:paraId="17A8E83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</w:tcPr>
          <w:p w14:paraId="45E23F4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3A18B5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76A48B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74675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DC2DFD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AA43156" w14:textId="77777777" w:rsidR="00493B42" w:rsidRDefault="00493B42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14D376D7" w14:textId="5A56FD0C" w:rsidR="00BF7B80" w:rsidRPr="005123A2" w:rsidRDefault="00493B42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จากข้อมูล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7E539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๔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พบว่า ราคาค่าไฟฟ้าเฉลี่ยของมิเตอร์แต่ละประเภทมีดังนี้</w:t>
      </w:r>
    </w:p>
    <w:p w14:paraId="2B4F9469" w14:textId="7DBEFAF7" w:rsidR="00BF7B80" w:rsidRPr="005123A2" w:rsidRDefault="00BF7B80" w:rsidP="00BF7B80">
      <w:pPr>
        <w:pStyle w:val="ae"/>
        <w:numPr>
          <w:ilvl w:val="0"/>
          <w:numId w:val="23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มิเตอร์แบบจานหมุน ราคาค่าไฟฟ้าเฉลี่ย/หน่วย อยู่ที่</w:t>
      </w:r>
      <w:r w:rsidR="0022676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๕.๔๐ บาท</w:t>
      </w:r>
    </w:p>
    <w:p w14:paraId="4728E26D" w14:textId="0F49CD2A" w:rsidR="00BF7B80" w:rsidRPr="005123A2" w:rsidRDefault="00BF7B80" w:rsidP="00BF7B80">
      <w:pPr>
        <w:pStyle w:val="ae"/>
        <w:numPr>
          <w:ilvl w:val="0"/>
          <w:numId w:val="23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TOU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ราคาค่าไฟฟ้าเฉลี่ย/หน่วย อยู่ที่</w:t>
      </w:r>
      <w:r w:rsidR="0022676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๑๐.๐๐ บาท</w:t>
      </w:r>
    </w:p>
    <w:p w14:paraId="4F4978F0" w14:textId="13AF7BEF" w:rsidR="00BF7B80" w:rsidRPr="005123A2" w:rsidRDefault="00BF7B80" w:rsidP="00BF7B80">
      <w:pPr>
        <w:pStyle w:val="ae"/>
        <w:numPr>
          <w:ilvl w:val="0"/>
          <w:numId w:val="23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มิเตอร์แบบผสม ราคาค่าไฟฟ้าเฉลี่ย/หน่วย อยู่ที่</w:t>
      </w:r>
      <w:r w:rsidR="0022676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๘.๐๐ บาท</w:t>
      </w:r>
    </w:p>
    <w:p w14:paraId="7B827FDA" w14:textId="77777777" w:rsidR="00BF7B80" w:rsidRPr="005123A2" w:rsidRDefault="00BF7B80" w:rsidP="00BF7B80">
      <w:pPr>
        <w:spacing w:after="0" w:line="240" w:lineRule="auto"/>
        <w:ind w:left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E98B633" w14:textId="0DF07BEC" w:rsidR="0022676B" w:rsidRDefault="0022676B" w:rsidP="00BF7B80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เฉพาะกลุ่ม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ใช้มิเตอร์แบบ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มีการเรียนการสอนในวันเสาร์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อาทิตย์ จะมีอัตราค่าไฟฟ้าถูกกว่าโรงเรียนที่ไม่มีการเรียนการสอนในวันหยุดราชการ หมายความว่า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ค่าไฟฟ้าในวันเสาร์-อาทิตย์เป็นแบบ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Off Peak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ค่าไฟฟ้าถูกกว่าแบบ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On Peak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ทำให้ราคาค่าไฟฟ้าเฉลี่ยของกลุ่มนี้มีราคาถูกลง</w:t>
      </w:r>
    </w:p>
    <w:p w14:paraId="1D628DD8" w14:textId="13640176" w:rsidR="00BF7B80" w:rsidRPr="005123A2" w:rsidRDefault="00BF7B80" w:rsidP="00BF7B80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กรุงเทพมหานครสามารถลดค่าไฟฟ้าให้ถูกลงได้ถ้าย้ายการเรียนการสอนมาอยู่ในวันเสาร์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อาทิตย์ หรือวันหยุดราชการ เพราะเป็นช่วงเวลา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ที่ค่าไฟฟ้าราคาถูก</w:t>
      </w:r>
      <w:r w:rsidR="00E441B6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ซึ่งเป็นเป็นเรื่องยากที่จะเปลี่ยนแปลงวันเวลาการเรียนการสอนไปเป็นวันหยุดได้ ดังนั้นสิ่งที่จะช่วยลดค่าไฟฟ้าได้ดีที่สุดคือ การติดตั้งโซลาร์เซลล์เพื่อลดค่าใช้จ่ายด้านสาธารณูปโภค (ไฟฟ้า)</w:t>
      </w:r>
    </w:p>
    <w:p w14:paraId="19B8CED4" w14:textId="72E8F066" w:rsidR="00B34CDF" w:rsidRDefault="00B34CDF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นี้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 โอเอวัน จำกัด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สามารถลดค่าใช้สาธาณูปโภค (ไฟฟ้า) ให้กับโรงเรียนสังกัด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ได้ถึงร้อยละ ๔๐ หากมีการติดตั้งโซลาร์เซลล์ให้กับโรงเรียนที่มีการติดตั้งมิเตอร์แบบ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และลดได้ถึงร้อยละ ๒๐ สำหรับโรงเรียนที่ใช้มิเตอร์แบบจานหมุน ส่วนโรงเรียนที่ใช้มิเตอร์ทั้งสองแบบจะมีค่าไฟฟ้าลดลงร้อยละ ๓๐ โดยประมาณ</w:t>
      </w:r>
    </w:p>
    <w:p w14:paraId="6B6FC168" w14:textId="491BC8D9" w:rsidR="00CA30DC" w:rsidRDefault="00CA30DC" w:rsidP="003C3D9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การสำรวจครั้งนี้มีการสำรวจ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ประเภทหลังคา โครงสร้างหลังคา และทิศทาง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เพื่อนำมาใช้ในการออกแบบการติดตั้ง เพราะหลังคาที่เป็นกระเบื้องจะติดตั้งโซลาร์เซลล์ยากกว่าหลังคาแบบเมลทัลชีต โครงสร้างแบบเหล็กหรือปูนจะมีความมั่นคง แข็งแรงกว่าโครงสร้างที่เป็นไม้ ประกอบกับอาคารเรียนหลายแห่งมีอายุการใช้งานเกินกว่า ๑๐ ปี ต้องพิจารณาความแข็งแรงเป็นพิเศษ เพราะโซลาร์เซลล์จะมีน้ำหนัก ๓๐ </w:t>
      </w:r>
      <w:r>
        <w:rPr>
          <w:rFonts w:ascii="TH SarabunPSK" w:hAnsi="TH SarabunPSK" w:cs="TH SarabunPSK"/>
          <w:sz w:val="32"/>
          <w:szCs w:val="32"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๓๕ กิโลกรัม/แผ่น การติดตั้งจะต้องใช้แผ่นจำนวนมาก ปริมาณน้ำหนักที่กดบนหลังคาจึงมีมากกว่า ๓๐๐ กิโลกรัมขึ้นไป และการที่จะได้กำลังไฟฟ้าตลอดทั้งวันตั้งแต่พระอาทิตย์ขึ้นไปจนถึงพระอาทิตย์ตก 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ทิศทาง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หลังคาที่เหมาะสมจะติดตั้งโซลาร์เซลล์มากที่สุดคือ ทิศใต้ รองลงมาคือ ทิศตะวันตก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และองศาที่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เหมาะ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จะวางแ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ผ่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นโซลาร์เซลล์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คือ ๑๕ องศา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ประเภทหลังคา โครงสร้างหลังคา และทิศทาง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การหันของอาคาร ปรากฏในตารางที่ ๔</w:t>
      </w:r>
    </w:p>
    <w:p w14:paraId="059E138A" w14:textId="77777777" w:rsidR="00493B42" w:rsidRPr="005123A2" w:rsidRDefault="00493B42" w:rsidP="003C3D9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</w:p>
    <w:p w14:paraId="4C748BC8" w14:textId="16CE464F" w:rsidR="00BE4407" w:rsidRPr="005123A2" w:rsidRDefault="00BE4407" w:rsidP="00BE440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E441B6"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ประเภทหลังคา โครงสร้างหลังคา และทิศทาง</w:t>
      </w:r>
    </w:p>
    <w:tbl>
      <w:tblPr>
        <w:tblStyle w:val="ad"/>
        <w:tblW w:w="9591" w:type="dxa"/>
        <w:tblLook w:val="04A0" w:firstRow="1" w:lastRow="0" w:firstColumn="1" w:lastColumn="0" w:noHBand="0" w:noVBand="1"/>
      </w:tblPr>
      <w:tblGrid>
        <w:gridCol w:w="877"/>
        <w:gridCol w:w="3654"/>
        <w:gridCol w:w="1418"/>
        <w:gridCol w:w="1134"/>
        <w:gridCol w:w="1134"/>
        <w:gridCol w:w="580"/>
        <w:gridCol w:w="794"/>
      </w:tblGrid>
      <w:tr w:rsidR="00BE4407" w:rsidRPr="005123A2" w14:paraId="4A6E3C48" w14:textId="77777777" w:rsidTr="00BE4407">
        <w:tc>
          <w:tcPr>
            <w:tcW w:w="877" w:type="dxa"/>
            <w:vMerge w:val="restart"/>
          </w:tcPr>
          <w:p w14:paraId="571058C6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  <w:vMerge w:val="restart"/>
          </w:tcPr>
          <w:p w14:paraId="292A8D5B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418" w:type="dxa"/>
            <w:vMerge w:val="restart"/>
          </w:tcPr>
          <w:p w14:paraId="607DA556" w14:textId="260EDF15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134" w:type="dxa"/>
            <w:vMerge w:val="restart"/>
          </w:tcPr>
          <w:p w14:paraId="005ED0AE" w14:textId="2B421646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โครงสร้าง</w:t>
            </w:r>
          </w:p>
        </w:tc>
        <w:tc>
          <w:tcPr>
            <w:tcW w:w="1134" w:type="dxa"/>
            <w:vMerge w:val="restart"/>
          </w:tcPr>
          <w:p w14:paraId="4F3CC6CF" w14:textId="5C2B3360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ทิศทาง</w:t>
            </w:r>
          </w:p>
        </w:tc>
        <w:tc>
          <w:tcPr>
            <w:tcW w:w="1374" w:type="dxa"/>
            <w:gridSpan w:val="2"/>
          </w:tcPr>
          <w:p w14:paraId="69A3C29F" w14:textId="4EA1C692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การติดตั้ง</w:t>
            </w:r>
          </w:p>
        </w:tc>
      </w:tr>
      <w:tr w:rsidR="00BE4407" w:rsidRPr="005123A2" w14:paraId="51D89E54" w14:textId="77777777" w:rsidTr="00BE4407">
        <w:tc>
          <w:tcPr>
            <w:tcW w:w="877" w:type="dxa"/>
            <w:vMerge/>
          </w:tcPr>
          <w:p w14:paraId="020B6CED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54" w:type="dxa"/>
            <w:vMerge/>
          </w:tcPr>
          <w:p w14:paraId="0B5E809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vMerge/>
          </w:tcPr>
          <w:p w14:paraId="4378C99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34D8E1A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0BD9E244" w14:textId="50785EC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0C9F50A" w14:textId="4DF80248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ได้</w:t>
            </w:r>
          </w:p>
        </w:tc>
        <w:tc>
          <w:tcPr>
            <w:tcW w:w="794" w:type="dxa"/>
          </w:tcPr>
          <w:p w14:paraId="1ECA4C2A" w14:textId="2A4F5BA5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ไม่ได้</w:t>
            </w:r>
          </w:p>
        </w:tc>
      </w:tr>
      <w:tr w:rsidR="00302775" w:rsidRPr="005123A2" w14:paraId="7C062681" w14:textId="77777777" w:rsidTr="00BE4407">
        <w:tc>
          <w:tcPr>
            <w:tcW w:w="877" w:type="dxa"/>
          </w:tcPr>
          <w:p w14:paraId="7E3EE9C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</w:tcPr>
          <w:p w14:paraId="4E9AB13C" w14:textId="1462C26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โรงเรียนบางประกอก</w:t>
            </w:r>
          </w:p>
        </w:tc>
        <w:tc>
          <w:tcPr>
            <w:tcW w:w="1418" w:type="dxa"/>
          </w:tcPr>
          <w:p w14:paraId="1F8E2B1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AA2A1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C1787C4" w14:textId="7F5547A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DC03A7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28F3C3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AB3DC42" w14:textId="77777777" w:rsidTr="00BE4407">
        <w:tc>
          <w:tcPr>
            <w:tcW w:w="877" w:type="dxa"/>
          </w:tcPr>
          <w:p w14:paraId="13000DF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</w:tcPr>
          <w:p w14:paraId="04237965" w14:textId="2BC86F1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โรงเรียนพรพระร่วงประสิทธิ์</w:t>
            </w:r>
          </w:p>
        </w:tc>
        <w:tc>
          <w:tcPr>
            <w:tcW w:w="1418" w:type="dxa"/>
          </w:tcPr>
          <w:p w14:paraId="5FF4DCE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C6DD6C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FCC43A4" w14:textId="6C1E2B3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A4BD8B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AC60B7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E621BF1" w14:textId="77777777" w:rsidTr="00BE4407">
        <w:tc>
          <w:tcPr>
            <w:tcW w:w="877" w:type="dxa"/>
          </w:tcPr>
          <w:p w14:paraId="011590A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</w:tcPr>
          <w:p w14:paraId="335AB40D" w14:textId="435B7DE2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โรงเรียนประชานุกูล</w:t>
            </w:r>
          </w:p>
        </w:tc>
        <w:tc>
          <w:tcPr>
            <w:tcW w:w="1418" w:type="dxa"/>
          </w:tcPr>
          <w:p w14:paraId="39BA33B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E47B5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75E9C0E" w14:textId="7CD5171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395997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D2CE53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5CB57B2" w14:textId="77777777" w:rsidTr="00BE4407">
        <w:tc>
          <w:tcPr>
            <w:tcW w:w="877" w:type="dxa"/>
          </w:tcPr>
          <w:p w14:paraId="34D69F6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</w:tcPr>
          <w:p w14:paraId="28AEFF40" w14:textId="27F9127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โรงเรียนเพี้ยนพินอนุสรณ์</w:t>
            </w:r>
          </w:p>
        </w:tc>
        <w:tc>
          <w:tcPr>
            <w:tcW w:w="1418" w:type="dxa"/>
          </w:tcPr>
          <w:p w14:paraId="5C830E3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D037D5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C6521E" w14:textId="795BACD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5490A7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E23283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4BD5955" w14:textId="77777777" w:rsidTr="00BE4407">
        <w:tc>
          <w:tcPr>
            <w:tcW w:w="877" w:type="dxa"/>
          </w:tcPr>
          <w:p w14:paraId="34F00F9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</w:tcPr>
          <w:p w14:paraId="78932271" w14:textId="1946C82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โรงเรียนวัดบางนานอก</w:t>
            </w:r>
          </w:p>
        </w:tc>
        <w:tc>
          <w:tcPr>
            <w:tcW w:w="1418" w:type="dxa"/>
          </w:tcPr>
          <w:p w14:paraId="3F9D3C4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00FA4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1ECAD0" w14:textId="19EC518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E573E9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408129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E3BFB12" w14:textId="77777777" w:rsidTr="00BE4407">
        <w:tc>
          <w:tcPr>
            <w:tcW w:w="877" w:type="dxa"/>
          </w:tcPr>
          <w:p w14:paraId="2F18FA1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๖</w:t>
            </w:r>
          </w:p>
        </w:tc>
        <w:tc>
          <w:tcPr>
            <w:tcW w:w="3654" w:type="dxa"/>
          </w:tcPr>
          <w:p w14:paraId="6C3FAAAF" w14:textId="4B7A823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โรงเรียนหัวหมากน้อย</w:t>
            </w:r>
          </w:p>
        </w:tc>
        <w:tc>
          <w:tcPr>
            <w:tcW w:w="1418" w:type="dxa"/>
          </w:tcPr>
          <w:p w14:paraId="6183E35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BF179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BB5BD34" w14:textId="328EDCF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26282EA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E91E64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17B9AE8" w14:textId="77777777" w:rsidTr="00BE4407">
        <w:tc>
          <w:tcPr>
            <w:tcW w:w="877" w:type="dxa"/>
          </w:tcPr>
          <w:p w14:paraId="0E1BD44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</w:tcPr>
          <w:p w14:paraId="5CAA9F0C" w14:textId="35E1B12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โรงเรียนวัดศรีบุญเรือง</w:t>
            </w:r>
          </w:p>
        </w:tc>
        <w:tc>
          <w:tcPr>
            <w:tcW w:w="1418" w:type="dxa"/>
          </w:tcPr>
          <w:p w14:paraId="18A47C9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E8382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94D19B3" w14:textId="16F9CAD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DDFEE9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32D1461D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B65F618" w14:textId="77777777" w:rsidTr="00BE4407">
        <w:tc>
          <w:tcPr>
            <w:tcW w:w="877" w:type="dxa"/>
          </w:tcPr>
          <w:p w14:paraId="1DF27DF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</w:tcPr>
          <w:p w14:paraId="7AD8263A" w14:textId="2E56CC3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โรงเรียนไขศรีปราโมชอนุสรณ์</w:t>
            </w:r>
          </w:p>
        </w:tc>
        <w:tc>
          <w:tcPr>
            <w:tcW w:w="1418" w:type="dxa"/>
          </w:tcPr>
          <w:p w14:paraId="513F7EA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1138F8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BEB7337" w14:textId="72C029E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2AFB99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A6F503D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77F1BD7" w14:textId="77777777" w:rsidTr="00BE4407">
        <w:tc>
          <w:tcPr>
            <w:tcW w:w="877" w:type="dxa"/>
          </w:tcPr>
          <w:p w14:paraId="419EF0E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</w:tcPr>
          <w:p w14:paraId="098D97D5" w14:textId="52E5FF2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โรงเรียนสุเหร่าวังใหญ่</w:t>
            </w:r>
          </w:p>
        </w:tc>
        <w:tc>
          <w:tcPr>
            <w:tcW w:w="1418" w:type="dxa"/>
          </w:tcPr>
          <w:p w14:paraId="180670C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ABA8A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21C7E1" w14:textId="7676125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CFDDC0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1EFCC5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C9F2E4B" w14:textId="77777777" w:rsidTr="00BE4407">
        <w:tc>
          <w:tcPr>
            <w:tcW w:w="877" w:type="dxa"/>
          </w:tcPr>
          <w:p w14:paraId="125BF91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</w:tcPr>
          <w:p w14:paraId="6D6F22F2" w14:textId="5C7B31F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โรงเรียนสุเหร่าคลองจั่น</w:t>
            </w:r>
          </w:p>
        </w:tc>
        <w:tc>
          <w:tcPr>
            <w:tcW w:w="1418" w:type="dxa"/>
          </w:tcPr>
          <w:p w14:paraId="5B9C7DF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AB8F2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D998E34" w14:textId="1672802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26F1251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C282EF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3DB859E" w14:textId="77777777" w:rsidTr="00BE4407">
        <w:tc>
          <w:tcPr>
            <w:tcW w:w="877" w:type="dxa"/>
          </w:tcPr>
          <w:p w14:paraId="01BFEEA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</w:tcPr>
          <w:p w14:paraId="3B335CCD" w14:textId="7D38E20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โรงเรียนวัดอินทราวาส</w:t>
            </w:r>
          </w:p>
        </w:tc>
        <w:tc>
          <w:tcPr>
            <w:tcW w:w="1418" w:type="dxa"/>
          </w:tcPr>
          <w:p w14:paraId="3C7C000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28C708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C1A48C2" w14:textId="6D9F47A5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766457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983E45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7DA35E4" w14:textId="77777777" w:rsidTr="00BE4407">
        <w:tc>
          <w:tcPr>
            <w:tcW w:w="877" w:type="dxa"/>
          </w:tcPr>
          <w:p w14:paraId="77A1D81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</w:tcPr>
          <w:p w14:paraId="16EBAE18" w14:textId="0A43950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โรงเรียนวัดรัชฎาธิฐาน</w:t>
            </w:r>
          </w:p>
        </w:tc>
        <w:tc>
          <w:tcPr>
            <w:tcW w:w="1418" w:type="dxa"/>
          </w:tcPr>
          <w:p w14:paraId="6A8289F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E6CA7F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CF47C63" w14:textId="30C631A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3A54B4C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EA76BA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6EBAD78" w14:textId="77777777" w:rsidTr="00BE4407">
        <w:tc>
          <w:tcPr>
            <w:tcW w:w="877" w:type="dxa"/>
          </w:tcPr>
          <w:p w14:paraId="6952639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</w:tcPr>
          <w:p w14:paraId="18C26F32" w14:textId="5DB85AB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โรงเรียนวัดมะกอก</w:t>
            </w:r>
          </w:p>
        </w:tc>
        <w:tc>
          <w:tcPr>
            <w:tcW w:w="1418" w:type="dxa"/>
          </w:tcPr>
          <w:p w14:paraId="7630898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EF78A6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1830D8" w14:textId="6975958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E16A89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64F2FD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EA29996" w14:textId="77777777" w:rsidTr="00BE4407">
        <w:tc>
          <w:tcPr>
            <w:tcW w:w="877" w:type="dxa"/>
          </w:tcPr>
          <w:p w14:paraId="1A6A7DF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</w:tcPr>
          <w:p w14:paraId="026EDDAD" w14:textId="047E363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โรงเรียนวัดโพธิ์ (ราษฎร์ผดุงผล)</w:t>
            </w:r>
          </w:p>
        </w:tc>
        <w:tc>
          <w:tcPr>
            <w:tcW w:w="1418" w:type="dxa"/>
          </w:tcPr>
          <w:p w14:paraId="723AD5C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8A8AE6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27A894" w14:textId="598684F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A7B279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1AA559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E393384" w14:textId="77777777" w:rsidTr="00BE4407">
        <w:tc>
          <w:tcPr>
            <w:tcW w:w="877" w:type="dxa"/>
          </w:tcPr>
          <w:p w14:paraId="2EEAE29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</w:tcPr>
          <w:p w14:paraId="04037F32" w14:textId="78F3AEB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โรงเรียนฉิมพลี</w:t>
            </w:r>
          </w:p>
        </w:tc>
        <w:tc>
          <w:tcPr>
            <w:tcW w:w="1418" w:type="dxa"/>
          </w:tcPr>
          <w:p w14:paraId="1533477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D3DE4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490002" w14:textId="1A36C29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A9248E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902DF3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250AC2C" w14:textId="77777777" w:rsidTr="00BE4407">
        <w:tc>
          <w:tcPr>
            <w:tcW w:w="877" w:type="dxa"/>
          </w:tcPr>
          <w:p w14:paraId="037A2B3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</w:tcPr>
          <w:p w14:paraId="00D7C149" w14:textId="37831D5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โรงเรียนวัดทอง</w:t>
            </w:r>
          </w:p>
        </w:tc>
        <w:tc>
          <w:tcPr>
            <w:tcW w:w="1418" w:type="dxa"/>
          </w:tcPr>
          <w:p w14:paraId="701EAFC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77695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49A60E" w14:textId="7803A900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87440C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1EE5D60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451B7B6" w14:textId="77777777" w:rsidTr="00BE4407">
        <w:tc>
          <w:tcPr>
            <w:tcW w:w="877" w:type="dxa"/>
          </w:tcPr>
          <w:p w14:paraId="1BEA07D3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</w:tcPr>
          <w:p w14:paraId="7C3AFC98" w14:textId="3C09718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โรงเรียนวัดประสาท</w:t>
            </w:r>
          </w:p>
        </w:tc>
        <w:tc>
          <w:tcPr>
            <w:tcW w:w="1418" w:type="dxa"/>
          </w:tcPr>
          <w:p w14:paraId="7DF9565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3CE66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1724303" w14:textId="63106699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781AA3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46C284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57BEE17C" w14:textId="77777777" w:rsidTr="00BE4407">
        <w:tc>
          <w:tcPr>
            <w:tcW w:w="877" w:type="dxa"/>
          </w:tcPr>
          <w:p w14:paraId="4E017006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</w:tcPr>
          <w:p w14:paraId="283364C8" w14:textId="51559A4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โรงเรียนปากน้ำฝั่งเหนือ</w:t>
            </w:r>
          </w:p>
        </w:tc>
        <w:tc>
          <w:tcPr>
            <w:tcW w:w="1418" w:type="dxa"/>
          </w:tcPr>
          <w:p w14:paraId="56AE14E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2CBFD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F642633" w14:textId="4660E48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01A554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3D46949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A135D8F" w14:textId="77777777" w:rsidTr="00BE4407">
        <w:tc>
          <w:tcPr>
            <w:tcW w:w="877" w:type="dxa"/>
          </w:tcPr>
          <w:p w14:paraId="50DD2537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</w:tcPr>
          <w:p w14:paraId="4EE9A0A5" w14:textId="5C0CFCF2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โรงเรียนวัดกระโจมทอง</w:t>
            </w:r>
          </w:p>
        </w:tc>
        <w:tc>
          <w:tcPr>
            <w:tcW w:w="1418" w:type="dxa"/>
          </w:tcPr>
          <w:p w14:paraId="73C4C8D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6FBF8A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F598CFC" w14:textId="65C8E4B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982984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217E75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839360A" w14:textId="77777777" w:rsidTr="00BE4407">
        <w:tc>
          <w:tcPr>
            <w:tcW w:w="877" w:type="dxa"/>
          </w:tcPr>
          <w:p w14:paraId="73F9062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</w:tcPr>
          <w:p w14:paraId="336DB96C" w14:textId="7950B79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โรงเรียนวัดช่างเหล็ก</w:t>
            </w:r>
          </w:p>
        </w:tc>
        <w:tc>
          <w:tcPr>
            <w:tcW w:w="1418" w:type="dxa"/>
          </w:tcPr>
          <w:p w14:paraId="136F210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2AE02D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951E2C1" w14:textId="6B7E2DC0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574D33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DD7BB4D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7B485BE" w14:textId="77777777" w:rsidTr="00BE4407">
        <w:tc>
          <w:tcPr>
            <w:tcW w:w="877" w:type="dxa"/>
          </w:tcPr>
          <w:p w14:paraId="55DAF8E5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</w:tcPr>
          <w:p w14:paraId="4C8B4C2C" w14:textId="28A0EAD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โรงเรียนวัดไก่เตี้ย</w:t>
            </w:r>
          </w:p>
        </w:tc>
        <w:tc>
          <w:tcPr>
            <w:tcW w:w="1418" w:type="dxa"/>
          </w:tcPr>
          <w:p w14:paraId="16F60BC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04BE17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82F8CD0" w14:textId="48B058C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533A037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3A4E36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D6F4430" w14:textId="77777777" w:rsidTr="00BE4407">
        <w:tc>
          <w:tcPr>
            <w:tcW w:w="877" w:type="dxa"/>
          </w:tcPr>
          <w:p w14:paraId="037B7AC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</w:tcPr>
          <w:p w14:paraId="3322EDD4" w14:textId="405ED842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โรงเรียนวัดตลิ่งชัน</w:t>
            </w:r>
          </w:p>
        </w:tc>
        <w:tc>
          <w:tcPr>
            <w:tcW w:w="1418" w:type="dxa"/>
          </w:tcPr>
          <w:p w14:paraId="5E0AB24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D4448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6767CD" w14:textId="6A14FA5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2905FAE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577BBD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E09E3E5" w14:textId="77777777" w:rsidTr="00BE4407">
        <w:tc>
          <w:tcPr>
            <w:tcW w:w="877" w:type="dxa"/>
          </w:tcPr>
          <w:p w14:paraId="7097A7A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๒๓</w:t>
            </w:r>
          </w:p>
        </w:tc>
        <w:tc>
          <w:tcPr>
            <w:tcW w:w="3654" w:type="dxa"/>
          </w:tcPr>
          <w:p w14:paraId="05086135" w14:textId="119B29C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โรงเรียนศาลาวัดคู้</w:t>
            </w:r>
          </w:p>
        </w:tc>
        <w:tc>
          <w:tcPr>
            <w:tcW w:w="1418" w:type="dxa"/>
          </w:tcPr>
          <w:p w14:paraId="2D85DB2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158D42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349FFD" w14:textId="0755CAF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4EA715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10A2A6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90C925A" w14:textId="77777777" w:rsidTr="00BE4407">
        <w:tc>
          <w:tcPr>
            <w:tcW w:w="877" w:type="dxa"/>
          </w:tcPr>
          <w:p w14:paraId="5C78BBA8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</w:tcPr>
          <w:p w14:paraId="1EC3FDF7" w14:textId="089D996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โรงเรียนวัดใหม่ลำนกแขวก</w:t>
            </w:r>
          </w:p>
        </w:tc>
        <w:tc>
          <w:tcPr>
            <w:tcW w:w="1418" w:type="dxa"/>
          </w:tcPr>
          <w:p w14:paraId="5FF2AFB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6697DB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C4BE827" w14:textId="47CFB542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71616D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5779E9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5989B25" w14:textId="77777777" w:rsidTr="00BE4407">
        <w:tc>
          <w:tcPr>
            <w:tcW w:w="877" w:type="dxa"/>
          </w:tcPr>
          <w:p w14:paraId="42574BD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</w:tcPr>
          <w:p w14:paraId="2A05DD23" w14:textId="21138294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โรงเรียนวังเล็กวิทยานุสรณ์</w:t>
            </w:r>
          </w:p>
        </w:tc>
        <w:tc>
          <w:tcPr>
            <w:tcW w:w="1418" w:type="dxa"/>
          </w:tcPr>
          <w:p w14:paraId="3E01539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FD003D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3F1AE50" w14:textId="1807D70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9B90BB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B02CDA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FB25BB4" w14:textId="77777777" w:rsidTr="00BE4407">
        <w:tc>
          <w:tcPr>
            <w:tcW w:w="877" w:type="dxa"/>
          </w:tcPr>
          <w:p w14:paraId="0A84B09D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</w:tcPr>
          <w:p w14:paraId="1F78262B" w14:textId="0485200A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โรงเรียนบึงขวาง</w:t>
            </w:r>
          </w:p>
        </w:tc>
        <w:tc>
          <w:tcPr>
            <w:tcW w:w="1418" w:type="dxa"/>
          </w:tcPr>
          <w:p w14:paraId="5F5CFCC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E4A3EF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59A713" w14:textId="6A2F93E9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36B3C6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3F8ED40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6D2952A" w14:textId="77777777" w:rsidTr="00BE4407">
        <w:tc>
          <w:tcPr>
            <w:tcW w:w="877" w:type="dxa"/>
          </w:tcPr>
          <w:p w14:paraId="78751614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</w:tcPr>
          <w:p w14:paraId="3EDCE9B0" w14:textId="022AE2EC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โรงเรียนคลองสองต้นนุ่น</w:t>
            </w:r>
          </w:p>
        </w:tc>
        <w:tc>
          <w:tcPr>
            <w:tcW w:w="1418" w:type="dxa"/>
          </w:tcPr>
          <w:p w14:paraId="3BFDD87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32C8C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466D4D5" w14:textId="415E6418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7FFA34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3528BC7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D3F3259" w14:textId="77777777" w:rsidTr="00BE4407">
        <w:tc>
          <w:tcPr>
            <w:tcW w:w="877" w:type="dxa"/>
          </w:tcPr>
          <w:p w14:paraId="07B1631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</w:tcPr>
          <w:p w14:paraId="3B336CDB" w14:textId="42502F8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18" w:type="dxa"/>
          </w:tcPr>
          <w:p w14:paraId="3EE3DEE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3B6ED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EC3457" w14:textId="004E69B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EA0CC50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9CB09AE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91C84FB" w14:textId="77777777" w:rsidTr="00BE4407">
        <w:tc>
          <w:tcPr>
            <w:tcW w:w="877" w:type="dxa"/>
          </w:tcPr>
          <w:p w14:paraId="2C7B6DE1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</w:tcPr>
          <w:p w14:paraId="163319CC" w14:textId="193D40C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30277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18" w:type="dxa"/>
          </w:tcPr>
          <w:p w14:paraId="41715E6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E53DE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53F9792" w14:textId="12193A7B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3A6831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5FF2AE0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5E973FE" w14:textId="77777777" w:rsidTr="00BE4407">
        <w:tc>
          <w:tcPr>
            <w:tcW w:w="877" w:type="dxa"/>
          </w:tcPr>
          <w:p w14:paraId="46264E1A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</w:tcPr>
          <w:p w14:paraId="468F08C5" w14:textId="5DEB6CEF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โรงเรียนวัดหลักสี่</w:t>
            </w:r>
          </w:p>
        </w:tc>
        <w:tc>
          <w:tcPr>
            <w:tcW w:w="1418" w:type="dxa"/>
          </w:tcPr>
          <w:p w14:paraId="785058C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4A58BD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D6B1473" w14:textId="318489C1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FFC5C50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1F6E4F6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90511D4" w14:textId="77777777" w:rsidTr="00BE4407">
        <w:tc>
          <w:tcPr>
            <w:tcW w:w="877" w:type="dxa"/>
          </w:tcPr>
          <w:p w14:paraId="4813B2FC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</w:tcPr>
          <w:p w14:paraId="36C653FA" w14:textId="2BBEE7B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โรงเรียนทุ่งสองห้อง</w:t>
            </w:r>
          </w:p>
        </w:tc>
        <w:tc>
          <w:tcPr>
            <w:tcW w:w="1418" w:type="dxa"/>
          </w:tcPr>
          <w:p w14:paraId="71905CE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BDC12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492E3C" w14:textId="1DF302C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47F9AA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E5DA16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47253FFD" w14:textId="77777777" w:rsidTr="00BE4407">
        <w:tc>
          <w:tcPr>
            <w:tcW w:w="877" w:type="dxa"/>
          </w:tcPr>
          <w:p w14:paraId="6289DB1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</w:tcPr>
          <w:p w14:paraId="5DA5E7FA" w14:textId="55CC179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โรงเรียนบางเขน (ไว้สาลีอนุสรณ์)</w:t>
            </w:r>
          </w:p>
        </w:tc>
        <w:tc>
          <w:tcPr>
            <w:tcW w:w="1418" w:type="dxa"/>
          </w:tcPr>
          <w:p w14:paraId="40C142A1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E6D045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125E80A" w14:textId="20A754C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3643A16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B9390C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6E9BACE" w14:textId="77777777" w:rsidTr="00BE4407">
        <w:tc>
          <w:tcPr>
            <w:tcW w:w="877" w:type="dxa"/>
          </w:tcPr>
          <w:p w14:paraId="7B149AC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</w:tcPr>
          <w:p w14:paraId="6081FA1D" w14:textId="11B2F4D3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277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โรงเรียนการเคหะท่าทราย</w:t>
            </w:r>
          </w:p>
        </w:tc>
        <w:tc>
          <w:tcPr>
            <w:tcW w:w="1418" w:type="dxa"/>
          </w:tcPr>
          <w:p w14:paraId="75650B4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A0DBED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06E1CA6" w14:textId="474BEBC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5B4DEA5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723E3D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1839675E" w14:textId="77777777" w:rsidTr="00BE4407">
        <w:tc>
          <w:tcPr>
            <w:tcW w:w="877" w:type="dxa"/>
          </w:tcPr>
          <w:p w14:paraId="1FB02DA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</w:tcPr>
          <w:p w14:paraId="44D5329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201D40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93CD7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2F9A82" w14:textId="2421FA80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C474D2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666FE5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B27B25B" w14:textId="77777777" w:rsidTr="00BE4407">
        <w:tc>
          <w:tcPr>
            <w:tcW w:w="877" w:type="dxa"/>
          </w:tcPr>
          <w:p w14:paraId="6D3F475B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</w:tcPr>
          <w:p w14:paraId="2FA14F77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A72672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B710F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1EC956A" w14:textId="2F3DA38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C2CF79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42283D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07B91E29" w14:textId="77777777" w:rsidTr="00BE4407">
        <w:tc>
          <w:tcPr>
            <w:tcW w:w="877" w:type="dxa"/>
          </w:tcPr>
          <w:p w14:paraId="7CF2273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</w:tcPr>
          <w:p w14:paraId="70D696B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3608D2B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631DD42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A14AEB8" w14:textId="0C13946D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67FABA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AE9D5B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381BEF11" w14:textId="77777777" w:rsidTr="00BE4407">
        <w:tc>
          <w:tcPr>
            <w:tcW w:w="877" w:type="dxa"/>
          </w:tcPr>
          <w:p w14:paraId="63C6B959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</w:tcPr>
          <w:p w14:paraId="59C17CD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EDF71C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2EBF02D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1D2DE0" w14:textId="220207A4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3375959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0F9541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71B1FBE6" w14:textId="77777777" w:rsidTr="00BE4407">
        <w:tc>
          <w:tcPr>
            <w:tcW w:w="877" w:type="dxa"/>
          </w:tcPr>
          <w:p w14:paraId="22AF2A8E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๓๘</w:t>
            </w:r>
          </w:p>
        </w:tc>
        <w:tc>
          <w:tcPr>
            <w:tcW w:w="3654" w:type="dxa"/>
          </w:tcPr>
          <w:p w14:paraId="3500591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966701D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41517EA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9E8018C" w14:textId="7069C0C4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49018BF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7123CC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26B93419" w14:textId="77777777" w:rsidTr="00BE4407">
        <w:tc>
          <w:tcPr>
            <w:tcW w:w="877" w:type="dxa"/>
          </w:tcPr>
          <w:p w14:paraId="54199872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</w:tcPr>
          <w:p w14:paraId="74FA2AD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C4AB41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5B38056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8EB36D0" w14:textId="58433776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2A29159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1AEB743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02775" w:rsidRPr="005123A2" w14:paraId="6AF6C369" w14:textId="77777777" w:rsidTr="00BE4407">
        <w:tc>
          <w:tcPr>
            <w:tcW w:w="877" w:type="dxa"/>
          </w:tcPr>
          <w:p w14:paraId="2A1063C0" w14:textId="77777777" w:rsidR="00302775" w:rsidRPr="005123A2" w:rsidRDefault="00302775" w:rsidP="003027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</w:tcPr>
          <w:p w14:paraId="51CF7DDD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01C5B35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2ADF9E8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AE3C483" w14:textId="724F2E3E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EF6C1A4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B6F615C" w14:textId="77777777" w:rsidR="00302775" w:rsidRPr="005123A2" w:rsidRDefault="00302775" w:rsidP="003027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2AC32EB" w14:textId="77777777" w:rsidR="00493B42" w:rsidRDefault="00493B42" w:rsidP="003C3D9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825988B" w14:textId="608BB581" w:rsidR="00B34CDF" w:rsidRDefault="00493B42" w:rsidP="003C3D9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34CD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E441B6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B34CD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พบว่ามีโรงเรียน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61137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ประเภทหลังคา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เป็นกระเบื้อง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 เป็นเมทัลชีต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แห่ง </w:t>
      </w:r>
      <w:r w:rsidR="0061137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โครงสร้างหลังคา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เป็นเหล็ก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 เป็นปูน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 เป็นไม้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  <w:r w:rsidR="0061137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และทิศทาง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หลังคาหันไปทิศใต้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 ทิศตะวันตก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</w:p>
    <w:p w14:paraId="7B9D4787" w14:textId="40A4102B" w:rsidR="003C3D9F" w:rsidRPr="005123A2" w:rsidRDefault="00857D5B" w:rsidP="00857D5B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การสำรวจครั้งนี้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มีเวลาค่อนข้างจำกัด ทำให้ไม่ได้ข้อมูลที่ครบถ้วน อีกทั้งยัง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เป็นการสำรวจความต้องการติดตั้งโซลาร์เซลล์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ของโรงเรียนเท่านั้น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แต่เมื่อบริษัทพิจารณาความเป็นไปได้ของการติดตั้งโซลาร์เซลล์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แล้วพบว่า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โรงเรียนใด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มีศักยภาพในการติดตั้งจะประสานไปยังโรงเรียนเพื่อสำรวจอาคารอย่างละเอียดอีกครั้ง เพื่อนำข้อมูลมาพิจารณาออกแบบการติดตั้งโซลาร์เซลล์</w:t>
      </w:r>
    </w:p>
    <w:p w14:paraId="52B9001F" w14:textId="77777777" w:rsidR="00493B42" w:rsidRDefault="00493B42" w:rsidP="00A54310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2D9729" w14:textId="132A2423" w:rsidR="00A54310" w:rsidRPr="005123A2" w:rsidRDefault="00CD2AAE" w:rsidP="00A5431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6113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ผลการสำรวจความต้องการใช้</w:t>
      </w:r>
      <w:r w:rsidR="00A5431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 มีดังนี้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971"/>
        <w:gridCol w:w="6679"/>
        <w:gridCol w:w="850"/>
        <w:gridCol w:w="993"/>
      </w:tblGrid>
      <w:tr w:rsidR="00AF351F" w:rsidRPr="005123A2" w14:paraId="2E302DE8" w14:textId="77777777" w:rsidTr="00780F35">
        <w:tc>
          <w:tcPr>
            <w:tcW w:w="971" w:type="dxa"/>
          </w:tcPr>
          <w:p w14:paraId="370CE86C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679" w:type="dxa"/>
          </w:tcPr>
          <w:p w14:paraId="053D39B3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850" w:type="dxa"/>
          </w:tcPr>
          <w:p w14:paraId="21C8AC02" w14:textId="25AC3423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993" w:type="dxa"/>
          </w:tcPr>
          <w:p w14:paraId="18DB3FED" w14:textId="74C4178F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AF351F" w:rsidRPr="005123A2" w14:paraId="4244330F" w14:textId="77777777" w:rsidTr="00780F35">
        <w:tc>
          <w:tcPr>
            <w:tcW w:w="971" w:type="dxa"/>
          </w:tcPr>
          <w:p w14:paraId="095DE9B6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679" w:type="dxa"/>
          </w:tcPr>
          <w:p w14:paraId="72DBA915" w14:textId="59E2E126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</w:t>
            </w:r>
            <w:r w:rsidR="00780F35"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ต้องการ</w:t>
            </w: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ติดตั้งโซลาร์เซลล์เพื่อผลิตใช้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ไฟฟ้าจากพลังงานแสงอาทิตย์</w:t>
            </w:r>
          </w:p>
        </w:tc>
        <w:tc>
          <w:tcPr>
            <w:tcW w:w="850" w:type="dxa"/>
          </w:tcPr>
          <w:p w14:paraId="5F1C1FC4" w14:textId="25534D1A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993" w:type="dxa"/>
          </w:tcPr>
          <w:p w14:paraId="6FF26CC8" w14:textId="2A7B814D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AF351F" w:rsidRPr="005123A2" w14:paraId="390019A8" w14:textId="77777777" w:rsidTr="00780F35">
        <w:tc>
          <w:tcPr>
            <w:tcW w:w="971" w:type="dxa"/>
          </w:tcPr>
          <w:p w14:paraId="4D67B0C6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679" w:type="dxa"/>
          </w:tcPr>
          <w:p w14:paraId="1DF56C1B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เพื่อลดค่าสาธารณูปโภค (ไฟฟ้า)</w:t>
            </w:r>
          </w:p>
        </w:tc>
        <w:tc>
          <w:tcPr>
            <w:tcW w:w="850" w:type="dxa"/>
          </w:tcPr>
          <w:p w14:paraId="52C09667" w14:textId="2CED2406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993" w:type="dxa"/>
          </w:tcPr>
          <w:p w14:paraId="6B4108EB" w14:textId="54FB9644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AF351F" w:rsidRPr="005123A2" w14:paraId="2E5FC48F" w14:textId="77777777" w:rsidTr="00780F35">
        <w:tc>
          <w:tcPr>
            <w:tcW w:w="971" w:type="dxa"/>
          </w:tcPr>
          <w:p w14:paraId="53E5064A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679" w:type="dxa"/>
          </w:tcPr>
          <w:p w14:paraId="142F30EF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เพื่อลดการเกิดฝุ่นละอองขนาดเล็ก (</w:t>
            </w:r>
            <w:r w:rsidRPr="005123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PM </w:t>
            </w: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๒.๕)</w:t>
            </w:r>
          </w:p>
        </w:tc>
        <w:tc>
          <w:tcPr>
            <w:tcW w:w="850" w:type="dxa"/>
          </w:tcPr>
          <w:p w14:paraId="3B65E6C9" w14:textId="2A720D9E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993" w:type="dxa"/>
          </w:tcPr>
          <w:p w14:paraId="7174F173" w14:textId="4156D63E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๕๐</w:t>
            </w:r>
          </w:p>
        </w:tc>
      </w:tr>
      <w:tr w:rsidR="00AF351F" w:rsidRPr="005123A2" w14:paraId="2432BDD9" w14:textId="77777777" w:rsidTr="00780F35">
        <w:tc>
          <w:tcPr>
            <w:tcW w:w="971" w:type="dxa"/>
          </w:tcPr>
          <w:p w14:paraId="2B047E7D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679" w:type="dxa"/>
          </w:tcPr>
          <w:p w14:paraId="66754166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เพื่อเป็นโรงเรียนสีเขียว</w:t>
            </w:r>
          </w:p>
        </w:tc>
        <w:tc>
          <w:tcPr>
            <w:tcW w:w="850" w:type="dxa"/>
          </w:tcPr>
          <w:p w14:paraId="4F8F5871" w14:textId="51913BFB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993" w:type="dxa"/>
          </w:tcPr>
          <w:p w14:paraId="3B5AC48A" w14:textId="4F5373D3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</w:tr>
      <w:tr w:rsidR="00AF351F" w:rsidRPr="005123A2" w14:paraId="10B5FC36" w14:textId="77777777" w:rsidTr="00780F35">
        <w:tc>
          <w:tcPr>
            <w:tcW w:w="971" w:type="dxa"/>
          </w:tcPr>
          <w:p w14:paraId="49A9EDE5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679" w:type="dxa"/>
          </w:tcPr>
          <w:p w14:paraId="17184FA6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เพื่อลดภาวะโลกร้อน</w:t>
            </w:r>
          </w:p>
        </w:tc>
        <w:tc>
          <w:tcPr>
            <w:tcW w:w="850" w:type="dxa"/>
          </w:tcPr>
          <w:p w14:paraId="55C72A65" w14:textId="67529BAE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993" w:type="dxa"/>
          </w:tcPr>
          <w:p w14:paraId="1AB44489" w14:textId="4940CB61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</w:tr>
    </w:tbl>
    <w:p w14:paraId="11F41535" w14:textId="77777777" w:rsidR="00493B42" w:rsidRDefault="00493B42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88FBDB2" w14:textId="3EE3E5AD" w:rsidR="00A54310" w:rsidRPr="005123A2" w:rsidRDefault="00493B42" w:rsidP="00B34CD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34CDF"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ตารางที่ </w:t>
      </w:r>
      <w:r w:rsidR="0061137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๕</w:t>
      </w:r>
      <w:r w:rsidR="00B34CDF"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พบว่า</w:t>
      </w:r>
      <w:r w:rsidR="00E441B6"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ทุกโรงเรียนมีความต้องการติดตั้งโซลาร์เซลล์เพื่อนำมาผลิตไฟฟ้าใช้งานภายในโรงเรียนเพื่อ</w:t>
      </w:r>
      <w:r w:rsidR="00E441B6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ลดค่าสาธารณูปโภค (ไฟฟ้า) โดยมีร้อยละ ๕๐ ที่มีการพูดคุยเกี่ยวกับปัญหาสิ่งแวดล้อม เรื่องการลดฝุ่นละอองขนาดเล็ก ร้อยละ ๓๐ พูดถึงการเป็นโรงเรียนสีเขียว และร้อยละ ๑๐ ที่อยากให้โรงเรียนเป็นส่วนหนึ่งที่ช่วยลดโลกร้อน</w:t>
      </w:r>
    </w:p>
    <w:p w14:paraId="07CAC8CC" w14:textId="6272A6D8" w:rsidR="007957AD" w:rsidRPr="005123A2" w:rsidRDefault="007957AD" w:rsidP="009124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จากการพูดคุยกับผู้อำนวยการสถานศึกษาและคณะครูที่ร่วมประชุมด้วยกัน มีบางคำถามที่</w:t>
      </w:r>
      <w:r w:rsidR="0091246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แสดงให้เห็นถึงความกังวลของโรงเรียนว่า บริษัทจะเอาไฟฟ้าที่ผลิตไปขายให้ที่อื่น ซึ่งคณะผู้สำรวจได้ชี้แจงให้ทราบว่า 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ติดตั้งโซลาร์เซลล์แบบติดตั้งบนหลังคานั้นจะไม่มีกระแสไฟฟ้าไหลออกจากโรงเรียนไปเข้าระบบสายส่งไฟฟ้าของ กฟน. (</w:t>
      </w:r>
      <w:r w:rsidRPr="005123A2">
        <w:rPr>
          <w:rFonts w:ascii="TH SarabunPSK" w:hAnsi="TH SarabunPSK" w:cs="TH SarabunPSK" w:hint="cs"/>
          <w:sz w:val="32"/>
          <w:szCs w:val="32"/>
          <w:lang w:bidi="th-TH"/>
        </w:rPr>
        <w:t>Zero Export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5123A2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ทั้งนี้เป็นไปตามเงื่อนไขของราชพัสดุ กระทรวงการคลัง และการขายไฟฟ้าได้ต้องมีการทำสัญญากับ กฟน. ตามระเบียบการรับซื้อไฟฟ้าของ กฟน. คือ จะรับซื้อไฟฟ้ากับบ้านที่มีการติดตั้งโซลาร์เซลล์ขนาด</w:t>
      </w:r>
      <w:r w:rsidR="00866BD7">
        <w:rPr>
          <w:rFonts w:ascii="TH SarabunPSK" w:hAnsi="TH SarabunPSK" w:cs="TH SarabunPSK" w:hint="cs"/>
          <w:sz w:val="32"/>
          <w:szCs w:val="32"/>
          <w:cs/>
          <w:lang w:bidi="th-TH"/>
        </w:rPr>
        <w:t>ไม่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เกิน ๑๐ กิโลวัตต์ ซึ่งจากการสำรวจพบว่า แต่ละโรงเรียนที่จะติดตั้งโซลาร์เซลล์นั้นมีขนาดเกินกว่าที่ กฟน. กำหนด จึงไม่สามารถขายไฟฟ้าให้ กฟน. ได้ และขอยืนยัน</w:t>
      </w:r>
      <w:r w:rsidR="0091246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ให้ผู้บริหารสถานศึกษาสบายใจ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ว่า บริษัทไม่มีนโยบายขายไฟฟ้าให้กับ </w:t>
      </w:r>
      <w:r w:rsidR="0091246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กฟน. หรือหน่วยงานการไฟฟ้าอื่นแต่อย่างใด</w:t>
      </w:r>
    </w:p>
    <w:p w14:paraId="780BD1F9" w14:textId="77777777" w:rsidR="00B34CDF" w:rsidRPr="005123A2" w:rsidRDefault="00B34CDF" w:rsidP="00B32881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1E410F0" w14:textId="017E43AE" w:rsidR="00B32881" w:rsidRPr="005123A2" w:rsidRDefault="00B32881" w:rsidP="00B3288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สรุปผลการสำรวจ ครั้งที่ ๑</w:t>
      </w:r>
    </w:p>
    <w:p w14:paraId="4E16F1FB" w14:textId="710D202E" w:rsidR="00B32881" w:rsidRPr="005123A2" w:rsidRDefault="00B32881" w:rsidP="00B3288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พบว่า ความต้องการที่จะลดค่าสาธารณูปโภค (ไฟฟ้า) เป็นสิ่งที่โรงเรียนทุกแห่งต้องการ และ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สิ่งที่พบได้จากการสำรวจครั้งนี้ คือ แทบทุกโรงเรียนจะถามคล้าย ๆ กันว่า จะมีการติดตั้งโซลาร์เซลล์ให้กับโรงเรียน “จริงหรือ”, “จะติดตั้งเมื่อไหร่”, “จะหายไปแบบบริษัทอื่นหรือเปล่า” คำถามเหล่านี้ แสดงให้เห็นถึงความหวังที่แต่ละโรงเรียนต้องการ และบริษัทจะพยายามทำให้สิ่งนี้เป็นความจริงให้ได้โดยเร็วที่สุด</w:t>
      </w:r>
    </w:p>
    <w:p w14:paraId="5B3320AC" w14:textId="1B53D08F" w:rsidR="00B32881" w:rsidRDefault="00B32881" w:rsidP="00B3288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การติดตั้งโซลาร์เซลล์แบบออนกริด เป็นการติดตั้งโซลาร์เซลล์ที่มีความเหมาะสมกับโรงเรียนมากที่สุด ทั้งพฤติกรรมการเรียนการสอน ช่วงเวลาที่อุปกรณ์โซลาร์เซลล์จะผลิตกระแสไฟฟ้าสอดคล้องกลับช่วงเวลาที่มีการเรียนการสอน ไม่มีการติดตั้งแบตเตอรี่</w:t>
      </w:r>
      <w:r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สำหรับใช้งานเวลากลางคืนที่โซลาร์เซลล์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ไม่มีการผลิตกระแสไฟฟ้า เพราะถ้ามีการติดตั้งแบตเตอรี่จะทำให้ต้นทุนการติดตั้งโซลาร์เซลล์สูงเกินความจำเป็น และจะไม่สามารถทำราคาค่าไฟฟ้าต่อหน่วย</w:t>
      </w:r>
      <w:r w:rsidR="007957AD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ให้ถูกลง</w:t>
      </w:r>
    </w:p>
    <w:p w14:paraId="0886CE5D" w14:textId="36A77A29" w:rsidR="002E1CCA" w:rsidRPr="005123A2" w:rsidRDefault="002E1CCA" w:rsidP="00B32881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ปัญหาค่าไฟฟ้าเป็นปัญหาใหญ่ที่ทางโรงเรียนทุกแห่งต้องการลดลงให้ได้ การมีบริษัทเอกชนมาเสนอตัวว่าจะติดตั้งโซลาร์เซลล์เพื่อผลิตไฟฟ้าจากพลังงานแสงอาทิตย์โดยไม่มีค่าใช้จ่ายในการติดตั้ง พร้อมดูแลเรื่องความปลอดภัยจากการใช้งาน สนับสนุนให้โรงเรียนจัดทำศูนย์เรียนรู้พลังงานสะอาด และคิดค่าไฟฟ้าในอัตราที่ถูกกว่าการไฟฟ้านครหลวง (กฟน.) เป็นสิ่งที่ทำให้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ทุก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โรงเรียนตอบรับเข้าร่วมโครงการนี้อย่างเต็มที่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การสำรวจในครั้งนี้ทำให้ทราบว่า</w:t>
      </w:r>
    </w:p>
    <w:sectPr w:rsidR="002E1CCA" w:rsidRPr="005123A2" w:rsidSect="0027531A">
      <w:headerReference w:type="default" r:id="rId13"/>
      <w:footerReference w:type="default" r:id="rId14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01DD" w14:textId="77777777" w:rsidR="0077410E" w:rsidRDefault="0077410E">
      <w:pPr>
        <w:spacing w:after="0" w:line="240" w:lineRule="auto"/>
      </w:pPr>
      <w:r>
        <w:separator/>
      </w:r>
    </w:p>
  </w:endnote>
  <w:endnote w:type="continuationSeparator" w:id="0">
    <w:p w14:paraId="42E3D668" w14:textId="77777777" w:rsidR="0077410E" w:rsidRDefault="0077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4B2E" w14:textId="77777777" w:rsidR="0077410E" w:rsidRDefault="0077410E">
      <w:pPr>
        <w:spacing w:after="0" w:line="240" w:lineRule="auto"/>
      </w:pPr>
      <w:r>
        <w:separator/>
      </w:r>
    </w:p>
  </w:footnote>
  <w:footnote w:type="continuationSeparator" w:id="0">
    <w:p w14:paraId="4056E358" w14:textId="77777777" w:rsidR="0077410E" w:rsidRDefault="0077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622"/>
    <w:multiLevelType w:val="hybridMultilevel"/>
    <w:tmpl w:val="CDD05DA2"/>
    <w:lvl w:ilvl="0" w:tplc="CB5618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5FDD"/>
    <w:multiLevelType w:val="hybridMultilevel"/>
    <w:tmpl w:val="7F08B2EC"/>
    <w:lvl w:ilvl="0" w:tplc="4508D7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47125"/>
    <w:multiLevelType w:val="hybridMultilevel"/>
    <w:tmpl w:val="98742DC4"/>
    <w:lvl w:ilvl="0" w:tplc="871241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4"/>
  </w:num>
  <w:num w:numId="2" w16cid:durableId="2094618556">
    <w:abstractNumId w:val="8"/>
  </w:num>
  <w:num w:numId="3" w16cid:durableId="686833546">
    <w:abstractNumId w:val="4"/>
  </w:num>
  <w:num w:numId="4" w16cid:durableId="129053688">
    <w:abstractNumId w:val="17"/>
  </w:num>
  <w:num w:numId="5" w16cid:durableId="1331979637">
    <w:abstractNumId w:val="10"/>
  </w:num>
  <w:num w:numId="6" w16cid:durableId="951008739">
    <w:abstractNumId w:val="15"/>
  </w:num>
  <w:num w:numId="7" w16cid:durableId="709841780">
    <w:abstractNumId w:val="6"/>
  </w:num>
  <w:num w:numId="8" w16cid:durableId="158424425">
    <w:abstractNumId w:val="21"/>
  </w:num>
  <w:num w:numId="9" w16cid:durableId="1888370776">
    <w:abstractNumId w:val="0"/>
  </w:num>
  <w:num w:numId="10" w16cid:durableId="1572620242">
    <w:abstractNumId w:val="22"/>
  </w:num>
  <w:num w:numId="11" w16cid:durableId="851064502">
    <w:abstractNumId w:val="11"/>
  </w:num>
  <w:num w:numId="12" w16cid:durableId="1064258618">
    <w:abstractNumId w:val="3"/>
  </w:num>
  <w:num w:numId="13" w16cid:durableId="637732692">
    <w:abstractNumId w:val="18"/>
  </w:num>
  <w:num w:numId="14" w16cid:durableId="1178542575">
    <w:abstractNumId w:val="7"/>
  </w:num>
  <w:num w:numId="15" w16cid:durableId="1566645566">
    <w:abstractNumId w:val="5"/>
  </w:num>
  <w:num w:numId="16" w16cid:durableId="1432318909">
    <w:abstractNumId w:val="13"/>
  </w:num>
  <w:num w:numId="17" w16cid:durableId="1148477401">
    <w:abstractNumId w:val="2"/>
  </w:num>
  <w:num w:numId="18" w16cid:durableId="1719280411">
    <w:abstractNumId w:val="20"/>
  </w:num>
  <w:num w:numId="19" w16cid:durableId="312756499">
    <w:abstractNumId w:val="9"/>
  </w:num>
  <w:num w:numId="20" w16cid:durableId="286205231">
    <w:abstractNumId w:val="16"/>
  </w:num>
  <w:num w:numId="21" w16cid:durableId="740981228">
    <w:abstractNumId w:val="12"/>
  </w:num>
  <w:num w:numId="22" w16cid:durableId="1812406866">
    <w:abstractNumId w:val="1"/>
  </w:num>
  <w:num w:numId="23" w16cid:durableId="410958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155C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5F7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BA4"/>
    <w:rsid w:val="001F56BD"/>
    <w:rsid w:val="001F5857"/>
    <w:rsid w:val="00206AD5"/>
    <w:rsid w:val="002072ED"/>
    <w:rsid w:val="0022676B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97BF1"/>
    <w:rsid w:val="002B5F53"/>
    <w:rsid w:val="002B7CA3"/>
    <w:rsid w:val="002C06A7"/>
    <w:rsid w:val="002D2427"/>
    <w:rsid w:val="002D445D"/>
    <w:rsid w:val="002D5543"/>
    <w:rsid w:val="002D5871"/>
    <w:rsid w:val="002E1CCA"/>
    <w:rsid w:val="002F167E"/>
    <w:rsid w:val="002F285D"/>
    <w:rsid w:val="00302775"/>
    <w:rsid w:val="003035EE"/>
    <w:rsid w:val="00305B7F"/>
    <w:rsid w:val="0031577C"/>
    <w:rsid w:val="00320EFC"/>
    <w:rsid w:val="00321908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3ADE"/>
    <w:rsid w:val="00376CFD"/>
    <w:rsid w:val="00383886"/>
    <w:rsid w:val="00386B81"/>
    <w:rsid w:val="00386BAE"/>
    <w:rsid w:val="00387408"/>
    <w:rsid w:val="0039212F"/>
    <w:rsid w:val="0039500D"/>
    <w:rsid w:val="003B2FC0"/>
    <w:rsid w:val="003B301A"/>
    <w:rsid w:val="003B5058"/>
    <w:rsid w:val="003C2652"/>
    <w:rsid w:val="003C29A4"/>
    <w:rsid w:val="003C3D9F"/>
    <w:rsid w:val="003C6CA1"/>
    <w:rsid w:val="003E2334"/>
    <w:rsid w:val="003E5104"/>
    <w:rsid w:val="004010E0"/>
    <w:rsid w:val="00403BA7"/>
    <w:rsid w:val="00404BF3"/>
    <w:rsid w:val="00411FA8"/>
    <w:rsid w:val="00417F8A"/>
    <w:rsid w:val="00420D0A"/>
    <w:rsid w:val="004256AA"/>
    <w:rsid w:val="00431466"/>
    <w:rsid w:val="00432471"/>
    <w:rsid w:val="00432AD0"/>
    <w:rsid w:val="004556C8"/>
    <w:rsid w:val="00467EFD"/>
    <w:rsid w:val="00473CA1"/>
    <w:rsid w:val="00473E2B"/>
    <w:rsid w:val="00493B42"/>
    <w:rsid w:val="004954A6"/>
    <w:rsid w:val="004A1814"/>
    <w:rsid w:val="004A3952"/>
    <w:rsid w:val="004A567D"/>
    <w:rsid w:val="004B3C77"/>
    <w:rsid w:val="004C18DD"/>
    <w:rsid w:val="004D26A9"/>
    <w:rsid w:val="004F1498"/>
    <w:rsid w:val="0050048B"/>
    <w:rsid w:val="005035DA"/>
    <w:rsid w:val="00510E1D"/>
    <w:rsid w:val="005123A2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02"/>
    <w:rsid w:val="00604EDD"/>
    <w:rsid w:val="00610347"/>
    <w:rsid w:val="0061137F"/>
    <w:rsid w:val="00616F78"/>
    <w:rsid w:val="006233C7"/>
    <w:rsid w:val="00625F23"/>
    <w:rsid w:val="0062746F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867B8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7410E"/>
    <w:rsid w:val="00780382"/>
    <w:rsid w:val="00780F35"/>
    <w:rsid w:val="00783D4F"/>
    <w:rsid w:val="007902F9"/>
    <w:rsid w:val="007957AD"/>
    <w:rsid w:val="00797826"/>
    <w:rsid w:val="007A152A"/>
    <w:rsid w:val="007A3D6A"/>
    <w:rsid w:val="007A491A"/>
    <w:rsid w:val="007A5FCE"/>
    <w:rsid w:val="007A6B87"/>
    <w:rsid w:val="007A7182"/>
    <w:rsid w:val="007B077B"/>
    <w:rsid w:val="007C4DE1"/>
    <w:rsid w:val="007C542F"/>
    <w:rsid w:val="007C79A0"/>
    <w:rsid w:val="007D2DE0"/>
    <w:rsid w:val="007D7966"/>
    <w:rsid w:val="007D7F8A"/>
    <w:rsid w:val="007E1EEA"/>
    <w:rsid w:val="007E539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D5B"/>
    <w:rsid w:val="00866BD7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B3969"/>
    <w:rsid w:val="008C1798"/>
    <w:rsid w:val="008C2216"/>
    <w:rsid w:val="008D021B"/>
    <w:rsid w:val="008D6D14"/>
    <w:rsid w:val="008F1EEB"/>
    <w:rsid w:val="008F5ED9"/>
    <w:rsid w:val="00907E55"/>
    <w:rsid w:val="00912467"/>
    <w:rsid w:val="00921DCC"/>
    <w:rsid w:val="00922209"/>
    <w:rsid w:val="0092604F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4310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E7D8A"/>
    <w:rsid w:val="00AF351F"/>
    <w:rsid w:val="00B0540C"/>
    <w:rsid w:val="00B205FF"/>
    <w:rsid w:val="00B2634C"/>
    <w:rsid w:val="00B3044A"/>
    <w:rsid w:val="00B32153"/>
    <w:rsid w:val="00B32881"/>
    <w:rsid w:val="00B32A86"/>
    <w:rsid w:val="00B33937"/>
    <w:rsid w:val="00B34CDF"/>
    <w:rsid w:val="00B4010D"/>
    <w:rsid w:val="00B42143"/>
    <w:rsid w:val="00B4250B"/>
    <w:rsid w:val="00B6753E"/>
    <w:rsid w:val="00B75028"/>
    <w:rsid w:val="00B754F7"/>
    <w:rsid w:val="00B83D65"/>
    <w:rsid w:val="00B87CC4"/>
    <w:rsid w:val="00B90765"/>
    <w:rsid w:val="00B90962"/>
    <w:rsid w:val="00BA0D25"/>
    <w:rsid w:val="00BA2A44"/>
    <w:rsid w:val="00BA422D"/>
    <w:rsid w:val="00BB3B5C"/>
    <w:rsid w:val="00BC35FD"/>
    <w:rsid w:val="00BC3CC5"/>
    <w:rsid w:val="00BD2A2E"/>
    <w:rsid w:val="00BD2F44"/>
    <w:rsid w:val="00BD39E7"/>
    <w:rsid w:val="00BE4407"/>
    <w:rsid w:val="00BF32FD"/>
    <w:rsid w:val="00BF3638"/>
    <w:rsid w:val="00BF59FE"/>
    <w:rsid w:val="00BF7B80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A2ED5"/>
    <w:rsid w:val="00CA30DC"/>
    <w:rsid w:val="00CA460B"/>
    <w:rsid w:val="00CA4659"/>
    <w:rsid w:val="00CA6138"/>
    <w:rsid w:val="00CB0FBA"/>
    <w:rsid w:val="00CB1BFD"/>
    <w:rsid w:val="00CC4032"/>
    <w:rsid w:val="00CD0408"/>
    <w:rsid w:val="00CD2AAE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2747"/>
    <w:rsid w:val="00D76A50"/>
    <w:rsid w:val="00D9028D"/>
    <w:rsid w:val="00D91F53"/>
    <w:rsid w:val="00D9245E"/>
    <w:rsid w:val="00D974AF"/>
    <w:rsid w:val="00DA615F"/>
    <w:rsid w:val="00DB5C99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2123"/>
    <w:rsid w:val="00E441B6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02DC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14</Pages>
  <Words>3408</Words>
  <Characters>19428</Characters>
  <Application>Microsoft Office Word</Application>
  <DocSecurity>0</DocSecurity>
  <Lines>161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13</cp:revision>
  <cp:lastPrinted>2024-09-04T23:12:00Z</cp:lastPrinted>
  <dcterms:created xsi:type="dcterms:W3CDTF">2025-06-21T17:08:00Z</dcterms:created>
  <dcterms:modified xsi:type="dcterms:W3CDTF">2025-06-22T18:52:00Z</dcterms:modified>
</cp:coreProperties>
</file>